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5E61DF" w:rsidRDefault="004D1C9F" w:rsidP="003B5FBC">
      <w:pPr>
        <w:widowControl w:val="0"/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80023020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5E61DF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5E61DF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5E61DF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5E61DF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5E61DF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481C77" w:rsidRPr="005E61DF" w:rsidRDefault="00481C77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5E61DF" w:rsidRDefault="009533DC" w:rsidP="003B5FBC">
            <w:pPr>
              <w:widowControl w:val="0"/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5E61DF" w:rsidRDefault="003B4553" w:rsidP="00481C77">
            <w:pPr>
              <w:widowControl w:val="0"/>
              <w:spacing w:after="0" w:line="240" w:lineRule="exact"/>
              <w:ind w:left="1026"/>
              <w:rPr>
                <w:rFonts w:ascii="Times New Roman" w:hAnsi="Times New Roman"/>
                <w:sz w:val="28"/>
                <w:szCs w:val="28"/>
              </w:rPr>
            </w:pPr>
            <w:r w:rsidRPr="005E61DF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5E61DF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5E61DF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5E61DF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5E61DF" w:rsidRDefault="005F4D57" w:rsidP="003B5FBC">
            <w:pPr>
              <w:widowControl w:val="0"/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5E61DF" w:rsidRDefault="003B4553" w:rsidP="00481C77">
            <w:pPr>
              <w:widowControl w:val="0"/>
              <w:spacing w:after="0" w:line="240" w:lineRule="exact"/>
              <w:ind w:left="1026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E61DF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</w:tc>
      </w:tr>
    </w:tbl>
    <w:p w:rsidR="006265E1" w:rsidRPr="005E61DF" w:rsidRDefault="006265E1" w:rsidP="003B5FBC">
      <w:pPr>
        <w:widowControl w:val="0"/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5E61DF" w:rsidRDefault="00D14101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E61DF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E61DF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E61DF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E61DF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E61DF" w:rsidRDefault="003B4553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5E61DF" w:rsidRDefault="00725968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5E61DF" w:rsidRDefault="008B1EDD" w:rsidP="003B5FBC">
      <w:pPr>
        <w:pStyle w:val="a3"/>
        <w:widowControl w:val="0"/>
        <w:spacing w:line="240" w:lineRule="exact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ДОКЛАДНАЯ</w:t>
      </w:r>
      <w:r w:rsidR="006265E1" w:rsidRPr="005E61DF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5E61DF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78527F" w:rsidRPr="005E61DF" w:rsidRDefault="006265E1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4F437D" w:rsidRPr="005E61DF" w:rsidRDefault="0056619C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>города</w:t>
      </w:r>
      <w:r w:rsidR="006E521B" w:rsidRPr="005E61DF">
        <w:rPr>
          <w:rFonts w:ascii="Times New Roman" w:hAnsi="Times New Roman"/>
          <w:sz w:val="27"/>
          <w:szCs w:val="27"/>
        </w:rPr>
        <w:t xml:space="preserve"> </w:t>
      </w:r>
      <w:r w:rsidR="006265E1" w:rsidRPr="005E61DF">
        <w:rPr>
          <w:rFonts w:ascii="Times New Roman" w:hAnsi="Times New Roman"/>
          <w:sz w:val="27"/>
          <w:szCs w:val="27"/>
        </w:rPr>
        <w:t xml:space="preserve">Ставрополя </w:t>
      </w:r>
    </w:p>
    <w:p w:rsidR="006265E1" w:rsidRPr="005E61DF" w:rsidRDefault="000F03E6" w:rsidP="003B5FBC">
      <w:pPr>
        <w:pStyle w:val="a3"/>
        <w:widowControl w:val="0"/>
        <w:spacing w:line="240" w:lineRule="exact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>за</w:t>
      </w:r>
      <w:r w:rsidR="00BA5C5D" w:rsidRPr="005E61DF">
        <w:rPr>
          <w:rFonts w:ascii="Times New Roman" w:hAnsi="Times New Roman"/>
          <w:sz w:val="27"/>
          <w:szCs w:val="27"/>
        </w:rPr>
        <w:t xml:space="preserve"> </w:t>
      </w:r>
      <w:r w:rsidR="009342E1" w:rsidRPr="005E61DF">
        <w:rPr>
          <w:rFonts w:ascii="Times New Roman" w:hAnsi="Times New Roman"/>
          <w:sz w:val="27"/>
          <w:szCs w:val="27"/>
        </w:rPr>
        <w:t xml:space="preserve">январь </w:t>
      </w:r>
      <w:r w:rsidR="00292ECA" w:rsidRPr="005E61DF">
        <w:rPr>
          <w:rFonts w:ascii="Times New Roman" w:hAnsi="Times New Roman"/>
          <w:sz w:val="27"/>
          <w:szCs w:val="27"/>
        </w:rPr>
        <w:t>201</w:t>
      </w:r>
      <w:r w:rsidR="009342E1" w:rsidRPr="005E61DF">
        <w:rPr>
          <w:rFonts w:ascii="Times New Roman" w:hAnsi="Times New Roman"/>
          <w:sz w:val="27"/>
          <w:szCs w:val="27"/>
        </w:rPr>
        <w:t>8</w:t>
      </w:r>
      <w:r w:rsidR="006265E1" w:rsidRPr="005E61DF">
        <w:rPr>
          <w:rFonts w:ascii="Times New Roman" w:hAnsi="Times New Roman"/>
          <w:sz w:val="27"/>
          <w:szCs w:val="27"/>
        </w:rPr>
        <w:t xml:space="preserve"> </w:t>
      </w:r>
      <w:r w:rsidR="004E740B" w:rsidRPr="005E61DF">
        <w:rPr>
          <w:rFonts w:ascii="Times New Roman" w:hAnsi="Times New Roman"/>
          <w:sz w:val="27"/>
          <w:szCs w:val="27"/>
        </w:rPr>
        <w:t>год</w:t>
      </w:r>
      <w:r w:rsidR="00196DC7" w:rsidRPr="005E61DF">
        <w:rPr>
          <w:rFonts w:ascii="Times New Roman" w:hAnsi="Times New Roman"/>
          <w:sz w:val="27"/>
          <w:szCs w:val="27"/>
        </w:rPr>
        <w:t>а</w:t>
      </w:r>
    </w:p>
    <w:p w:rsidR="004F437D" w:rsidRPr="005E61DF" w:rsidRDefault="004F437D" w:rsidP="003B5FBC">
      <w:pPr>
        <w:pStyle w:val="a3"/>
        <w:widowControl w:val="0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5E61DF" w:rsidRDefault="006265E1" w:rsidP="003B5FBC">
      <w:pPr>
        <w:pStyle w:val="a3"/>
        <w:widowControl w:val="0"/>
        <w:spacing w:line="240" w:lineRule="exact"/>
        <w:jc w:val="center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5E61DF">
        <w:rPr>
          <w:rFonts w:ascii="Times New Roman" w:hAnsi="Times New Roman"/>
          <w:sz w:val="27"/>
          <w:szCs w:val="27"/>
        </w:rPr>
        <w:t>Андрей Хасанович</w:t>
      </w:r>
      <w:r w:rsidRPr="005E61DF">
        <w:rPr>
          <w:rFonts w:ascii="Times New Roman" w:hAnsi="Times New Roman"/>
          <w:sz w:val="27"/>
          <w:szCs w:val="27"/>
        </w:rPr>
        <w:t>!</w:t>
      </w:r>
    </w:p>
    <w:p w:rsidR="006D716A" w:rsidRPr="005E61DF" w:rsidRDefault="006D716A" w:rsidP="003B5FBC">
      <w:pPr>
        <w:pStyle w:val="a3"/>
        <w:widowControl w:val="0"/>
        <w:jc w:val="both"/>
        <w:rPr>
          <w:rFonts w:ascii="Times New Roman" w:hAnsi="Times New Roman"/>
          <w:sz w:val="27"/>
          <w:szCs w:val="27"/>
        </w:rPr>
      </w:pPr>
    </w:p>
    <w:p w:rsidR="00246ED3" w:rsidRPr="005E61DF" w:rsidRDefault="009932A7" w:rsidP="00FD6B4F">
      <w:pPr>
        <w:pStyle w:val="a3"/>
        <w:widowControl w:val="0"/>
        <w:ind w:firstLine="709"/>
        <w:jc w:val="both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</w:t>
      </w:r>
      <w:r w:rsidR="00D668D4" w:rsidRPr="005E61DF">
        <w:rPr>
          <w:rFonts w:ascii="Times New Roman" w:hAnsi="Times New Roman"/>
          <w:sz w:val="27"/>
          <w:szCs w:val="27"/>
        </w:rPr>
        <w:t xml:space="preserve">январь </w:t>
      </w:r>
      <w:r w:rsidRPr="005E61DF">
        <w:rPr>
          <w:rFonts w:ascii="Times New Roman" w:hAnsi="Times New Roman"/>
          <w:sz w:val="27"/>
          <w:szCs w:val="27"/>
        </w:rPr>
        <w:t>201</w:t>
      </w:r>
      <w:r w:rsidR="00D668D4" w:rsidRPr="005E61DF">
        <w:rPr>
          <w:rFonts w:ascii="Times New Roman" w:hAnsi="Times New Roman"/>
          <w:sz w:val="27"/>
          <w:szCs w:val="27"/>
        </w:rPr>
        <w:t>8</w:t>
      </w:r>
      <w:r w:rsidRPr="005E61DF">
        <w:rPr>
          <w:rFonts w:ascii="Times New Roman" w:hAnsi="Times New Roman"/>
          <w:sz w:val="27"/>
          <w:szCs w:val="27"/>
        </w:rPr>
        <w:t> год</w:t>
      </w:r>
      <w:r w:rsidR="00D668D4" w:rsidRPr="005E61DF">
        <w:rPr>
          <w:rFonts w:ascii="Times New Roman" w:hAnsi="Times New Roman"/>
          <w:sz w:val="27"/>
          <w:szCs w:val="27"/>
        </w:rPr>
        <w:t>а</w:t>
      </w:r>
      <w:r w:rsidRPr="005E61DF">
        <w:rPr>
          <w:rFonts w:ascii="Times New Roman" w:hAnsi="Times New Roman"/>
          <w:sz w:val="27"/>
          <w:szCs w:val="27"/>
        </w:rPr>
        <w:t xml:space="preserve"> исполнен по доходам </w:t>
      </w:r>
      <w:r w:rsidR="00D42FAD" w:rsidRPr="005E61DF">
        <w:rPr>
          <w:rFonts w:ascii="Times New Roman" w:hAnsi="Times New Roman"/>
          <w:sz w:val="27"/>
          <w:szCs w:val="27"/>
        </w:rPr>
        <w:t xml:space="preserve">в сумме </w:t>
      </w:r>
      <w:r w:rsidR="00D668D4" w:rsidRPr="005E61DF">
        <w:rPr>
          <w:rFonts w:ascii="Times New Roman" w:hAnsi="Times New Roman"/>
          <w:sz w:val="27"/>
          <w:szCs w:val="27"/>
        </w:rPr>
        <w:t xml:space="preserve">401 585 </w:t>
      </w:r>
      <w:r w:rsidRPr="005E61DF">
        <w:rPr>
          <w:rFonts w:ascii="Times New Roman" w:hAnsi="Times New Roman"/>
          <w:sz w:val="28"/>
          <w:szCs w:val="28"/>
        </w:rPr>
        <w:t xml:space="preserve">тыс. рублей </w:t>
      </w:r>
      <w:r w:rsidR="00246ED3" w:rsidRPr="005E61DF">
        <w:rPr>
          <w:rFonts w:ascii="Times New Roman" w:hAnsi="Times New Roman"/>
          <w:sz w:val="27"/>
          <w:szCs w:val="27"/>
        </w:rPr>
        <w:t xml:space="preserve">и по расходам в сумме </w:t>
      </w:r>
      <w:r w:rsidR="00340803" w:rsidRPr="005E61DF">
        <w:rPr>
          <w:rFonts w:ascii="Times New Roman" w:hAnsi="Times New Roman"/>
          <w:sz w:val="27"/>
          <w:szCs w:val="27"/>
        </w:rPr>
        <w:t>383</w:t>
      </w:r>
      <w:r w:rsidR="00F56F21" w:rsidRPr="005E61DF">
        <w:rPr>
          <w:rFonts w:ascii="Times New Roman" w:hAnsi="Times New Roman"/>
          <w:sz w:val="27"/>
          <w:szCs w:val="27"/>
        </w:rPr>
        <w:t> </w:t>
      </w:r>
      <w:r w:rsidR="00340803" w:rsidRPr="005E61DF">
        <w:rPr>
          <w:rFonts w:ascii="Times New Roman" w:hAnsi="Times New Roman"/>
          <w:sz w:val="27"/>
          <w:szCs w:val="27"/>
        </w:rPr>
        <w:t>799</w:t>
      </w:r>
      <w:r w:rsidR="00C364A1" w:rsidRPr="005E61DF">
        <w:rPr>
          <w:rFonts w:ascii="Times New Roman" w:hAnsi="Times New Roman"/>
          <w:sz w:val="27"/>
          <w:szCs w:val="27"/>
        </w:rPr>
        <w:t> </w:t>
      </w:r>
      <w:r w:rsidR="00246ED3" w:rsidRPr="005E61DF">
        <w:rPr>
          <w:rFonts w:ascii="Times New Roman" w:hAnsi="Times New Roman"/>
          <w:sz w:val="27"/>
          <w:szCs w:val="27"/>
        </w:rPr>
        <w:t xml:space="preserve">тыс. рублей с превышением </w:t>
      </w:r>
      <w:r w:rsidR="00340803" w:rsidRPr="005E61DF">
        <w:rPr>
          <w:rFonts w:ascii="Times New Roman" w:hAnsi="Times New Roman"/>
          <w:sz w:val="27"/>
          <w:szCs w:val="27"/>
        </w:rPr>
        <w:t>доход</w:t>
      </w:r>
      <w:r w:rsidR="00215E57" w:rsidRPr="005E61DF">
        <w:rPr>
          <w:rFonts w:ascii="Times New Roman" w:hAnsi="Times New Roman"/>
          <w:sz w:val="27"/>
          <w:szCs w:val="27"/>
        </w:rPr>
        <w:t>ов</w:t>
      </w:r>
      <w:r w:rsidR="00246ED3" w:rsidRPr="005E61DF">
        <w:rPr>
          <w:rFonts w:ascii="Times New Roman" w:hAnsi="Times New Roman"/>
          <w:sz w:val="27"/>
          <w:szCs w:val="27"/>
        </w:rPr>
        <w:t xml:space="preserve"> над </w:t>
      </w:r>
      <w:r w:rsidR="00340803" w:rsidRPr="005E61DF">
        <w:rPr>
          <w:rFonts w:ascii="Times New Roman" w:hAnsi="Times New Roman"/>
          <w:sz w:val="27"/>
          <w:szCs w:val="27"/>
        </w:rPr>
        <w:t>рас</w:t>
      </w:r>
      <w:r w:rsidR="00427FFA" w:rsidRPr="005E61DF">
        <w:rPr>
          <w:rFonts w:ascii="Times New Roman" w:hAnsi="Times New Roman"/>
          <w:sz w:val="27"/>
          <w:szCs w:val="27"/>
        </w:rPr>
        <w:t>ходами</w:t>
      </w:r>
      <w:r w:rsidR="00246ED3" w:rsidRPr="005E61DF">
        <w:rPr>
          <w:rFonts w:ascii="Times New Roman" w:hAnsi="Times New Roman"/>
          <w:sz w:val="27"/>
          <w:szCs w:val="27"/>
        </w:rPr>
        <w:t xml:space="preserve"> в сумме </w:t>
      </w:r>
      <w:r w:rsidR="005650FC" w:rsidRPr="005E61DF">
        <w:rPr>
          <w:rFonts w:ascii="Times New Roman" w:hAnsi="Times New Roman"/>
          <w:sz w:val="27"/>
          <w:szCs w:val="27"/>
        </w:rPr>
        <w:t>1</w:t>
      </w:r>
      <w:r w:rsidR="00340803" w:rsidRPr="005E61DF">
        <w:rPr>
          <w:rFonts w:ascii="Times New Roman" w:hAnsi="Times New Roman"/>
          <w:sz w:val="27"/>
          <w:szCs w:val="27"/>
        </w:rPr>
        <w:t>7</w:t>
      </w:r>
      <w:r w:rsidRPr="005E61DF">
        <w:rPr>
          <w:rFonts w:ascii="Times New Roman" w:hAnsi="Times New Roman"/>
          <w:sz w:val="27"/>
          <w:szCs w:val="27"/>
        </w:rPr>
        <w:t> </w:t>
      </w:r>
      <w:r w:rsidR="00340803" w:rsidRPr="005E61DF">
        <w:rPr>
          <w:rFonts w:ascii="Times New Roman" w:hAnsi="Times New Roman"/>
          <w:sz w:val="27"/>
          <w:szCs w:val="27"/>
        </w:rPr>
        <w:t>786</w:t>
      </w:r>
      <w:r w:rsidRPr="005E61DF">
        <w:rPr>
          <w:rFonts w:ascii="Times New Roman" w:hAnsi="Times New Roman"/>
          <w:sz w:val="27"/>
          <w:szCs w:val="27"/>
        </w:rPr>
        <w:t> </w:t>
      </w:r>
      <w:r w:rsidR="00246ED3" w:rsidRPr="005E61DF">
        <w:rPr>
          <w:rFonts w:ascii="Times New Roman" w:hAnsi="Times New Roman"/>
          <w:sz w:val="27"/>
          <w:szCs w:val="27"/>
        </w:rPr>
        <w:t xml:space="preserve">тыс. рублей. </w:t>
      </w:r>
    </w:p>
    <w:p w:rsidR="009932A7" w:rsidRPr="005E61DF" w:rsidRDefault="009932A7" w:rsidP="009932A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По сравнению с аналогичным периодом прошлого года поступления увеличились на </w:t>
      </w:r>
      <w:r w:rsidR="00196DC7" w:rsidRPr="005E61DF">
        <w:rPr>
          <w:rFonts w:ascii="Times New Roman" w:hAnsi="Times New Roman"/>
          <w:sz w:val="28"/>
          <w:szCs w:val="28"/>
        </w:rPr>
        <w:t>23 986</w:t>
      </w:r>
      <w:r w:rsidR="00206ABE" w:rsidRPr="005E61DF">
        <w:rPr>
          <w:rFonts w:ascii="Times New Roman" w:hAnsi="Times New Roman"/>
          <w:sz w:val="28"/>
          <w:szCs w:val="28"/>
        </w:rPr>
        <w:t xml:space="preserve"> </w:t>
      </w:r>
      <w:r w:rsidRPr="005E61DF">
        <w:rPr>
          <w:rFonts w:ascii="Times New Roman" w:hAnsi="Times New Roman"/>
          <w:sz w:val="28"/>
          <w:szCs w:val="28"/>
        </w:rPr>
        <w:t xml:space="preserve">тыс. рублей или на </w:t>
      </w:r>
      <w:r w:rsidR="00196DC7" w:rsidRPr="005E61DF">
        <w:rPr>
          <w:rFonts w:ascii="Times New Roman" w:hAnsi="Times New Roman"/>
          <w:sz w:val="28"/>
          <w:szCs w:val="28"/>
        </w:rPr>
        <w:t>5,4</w:t>
      </w:r>
      <w:r w:rsidRPr="005E61DF">
        <w:rPr>
          <w:rFonts w:ascii="Times New Roman" w:hAnsi="Times New Roman"/>
          <w:sz w:val="28"/>
          <w:szCs w:val="28"/>
        </w:rPr>
        <w:t>%</w:t>
      </w:r>
      <w:r w:rsidR="00196DC7" w:rsidRPr="005E61DF">
        <w:rPr>
          <w:rFonts w:ascii="Times New Roman" w:hAnsi="Times New Roman"/>
          <w:sz w:val="28"/>
          <w:szCs w:val="28"/>
        </w:rPr>
        <w:t xml:space="preserve"> (без учета возврата остатков прошлых лет субсидий и субвенций из бюджетов городских округов).</w:t>
      </w:r>
      <w:r w:rsidRPr="005E61DF">
        <w:rPr>
          <w:rFonts w:ascii="Times New Roman" w:hAnsi="Times New Roman"/>
          <w:sz w:val="28"/>
          <w:szCs w:val="28"/>
        </w:rPr>
        <w:t xml:space="preserve"> </w:t>
      </w:r>
      <w:r w:rsidRPr="005E61DF">
        <w:rPr>
          <w:rFonts w:ascii="Times New Roman" w:hAnsi="Times New Roman"/>
          <w:color w:val="000000"/>
          <w:sz w:val="28"/>
          <w:szCs w:val="28"/>
        </w:rPr>
        <w:t xml:space="preserve">При этом объем поступлений налоговых и неналоговых доходов увеличился на </w:t>
      </w:r>
      <w:r w:rsidR="00B8641B" w:rsidRPr="005E61DF">
        <w:rPr>
          <w:rFonts w:ascii="Times New Roman" w:hAnsi="Times New Roman"/>
          <w:color w:val="000000"/>
          <w:sz w:val="28"/>
          <w:szCs w:val="28"/>
        </w:rPr>
        <w:t xml:space="preserve">7 375 </w:t>
      </w:r>
      <w:r w:rsidRPr="005E61DF">
        <w:rPr>
          <w:rFonts w:ascii="Times New Roman" w:hAnsi="Times New Roman"/>
          <w:color w:val="000000"/>
          <w:sz w:val="28"/>
          <w:szCs w:val="28"/>
        </w:rPr>
        <w:t xml:space="preserve">тыс. рублей или на </w:t>
      </w:r>
      <w:r w:rsidR="00B8641B" w:rsidRPr="005E61DF">
        <w:rPr>
          <w:rFonts w:ascii="Times New Roman" w:hAnsi="Times New Roman"/>
          <w:color w:val="000000"/>
          <w:sz w:val="28"/>
          <w:szCs w:val="28"/>
        </w:rPr>
        <w:t>3,2</w:t>
      </w:r>
      <w:r w:rsidRPr="005E61DF">
        <w:rPr>
          <w:rFonts w:ascii="Times New Roman" w:hAnsi="Times New Roman"/>
          <w:color w:val="000000"/>
          <w:sz w:val="28"/>
          <w:szCs w:val="28"/>
        </w:rPr>
        <w:t>%.</w:t>
      </w:r>
    </w:p>
    <w:p w:rsidR="00246ED3" w:rsidRPr="005E61DF" w:rsidRDefault="00246ED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5E61DF">
        <w:rPr>
          <w:rFonts w:ascii="Times New Roman" w:hAnsi="Times New Roman"/>
          <w:sz w:val="27"/>
          <w:szCs w:val="27"/>
        </w:rPr>
        <w:t>у</w:t>
      </w:r>
      <w:r w:rsidR="00FD6B4F" w:rsidRPr="005E61DF">
        <w:rPr>
          <w:rFonts w:ascii="Times New Roman" w:hAnsi="Times New Roman"/>
          <w:sz w:val="27"/>
          <w:szCs w:val="27"/>
        </w:rPr>
        <w:t>величился</w:t>
      </w:r>
      <w:r w:rsidRPr="005E61DF">
        <w:rPr>
          <w:rFonts w:ascii="Times New Roman" w:hAnsi="Times New Roman"/>
          <w:sz w:val="27"/>
          <w:szCs w:val="27"/>
        </w:rPr>
        <w:t xml:space="preserve"> по сравнению с </w:t>
      </w:r>
      <w:r w:rsidR="007C0716" w:rsidRPr="005E61DF">
        <w:rPr>
          <w:rFonts w:ascii="Times New Roman" w:hAnsi="Times New Roman"/>
          <w:sz w:val="27"/>
          <w:szCs w:val="27"/>
        </w:rPr>
        <w:t>январем</w:t>
      </w:r>
      <w:r w:rsidR="005029C6" w:rsidRPr="005E61DF">
        <w:rPr>
          <w:rFonts w:ascii="Times New Roman" w:hAnsi="Times New Roman"/>
          <w:sz w:val="27"/>
          <w:szCs w:val="27"/>
        </w:rPr>
        <w:t xml:space="preserve"> </w:t>
      </w:r>
      <w:r w:rsidR="0016635F" w:rsidRPr="005E61DF">
        <w:rPr>
          <w:rFonts w:ascii="Times New Roman" w:hAnsi="Times New Roman"/>
          <w:sz w:val="27"/>
          <w:szCs w:val="27"/>
        </w:rPr>
        <w:t>201</w:t>
      </w:r>
      <w:r w:rsidR="007C0716" w:rsidRPr="005E61DF">
        <w:rPr>
          <w:rFonts w:ascii="Times New Roman" w:hAnsi="Times New Roman"/>
          <w:sz w:val="27"/>
          <w:szCs w:val="27"/>
        </w:rPr>
        <w:t>7</w:t>
      </w:r>
      <w:r w:rsidR="00FF7E38" w:rsidRPr="005E61DF">
        <w:rPr>
          <w:rFonts w:ascii="Times New Roman" w:hAnsi="Times New Roman"/>
          <w:sz w:val="27"/>
          <w:szCs w:val="27"/>
        </w:rPr>
        <w:t> </w:t>
      </w:r>
      <w:r w:rsidRPr="005E61DF">
        <w:rPr>
          <w:rFonts w:ascii="Times New Roman" w:hAnsi="Times New Roman"/>
          <w:sz w:val="27"/>
          <w:szCs w:val="27"/>
        </w:rPr>
        <w:t>год</w:t>
      </w:r>
      <w:r w:rsidR="00FD6B4F" w:rsidRPr="005E61DF">
        <w:rPr>
          <w:rFonts w:ascii="Times New Roman" w:hAnsi="Times New Roman"/>
          <w:sz w:val="27"/>
          <w:szCs w:val="27"/>
        </w:rPr>
        <w:t>а</w:t>
      </w:r>
      <w:r w:rsidRPr="005E61DF">
        <w:rPr>
          <w:rFonts w:ascii="Times New Roman" w:hAnsi="Times New Roman"/>
          <w:sz w:val="27"/>
          <w:szCs w:val="27"/>
        </w:rPr>
        <w:t xml:space="preserve"> на </w:t>
      </w:r>
      <w:r w:rsidR="007C0716" w:rsidRPr="005E61DF">
        <w:rPr>
          <w:rFonts w:ascii="Times New Roman" w:hAnsi="Times New Roman"/>
          <w:sz w:val="27"/>
          <w:szCs w:val="27"/>
        </w:rPr>
        <w:t>61</w:t>
      </w:r>
      <w:r w:rsidR="00FD6B4F" w:rsidRPr="005E61DF">
        <w:rPr>
          <w:rFonts w:ascii="Times New Roman" w:hAnsi="Times New Roman"/>
          <w:sz w:val="27"/>
          <w:szCs w:val="27"/>
        </w:rPr>
        <w:t> </w:t>
      </w:r>
      <w:r w:rsidR="007C0716" w:rsidRPr="005E61DF">
        <w:rPr>
          <w:rFonts w:ascii="Times New Roman" w:hAnsi="Times New Roman"/>
          <w:sz w:val="27"/>
          <w:szCs w:val="27"/>
        </w:rPr>
        <w:t>49</w:t>
      </w:r>
      <w:r w:rsidR="00390DD5" w:rsidRPr="005E61DF">
        <w:rPr>
          <w:rFonts w:ascii="Times New Roman" w:hAnsi="Times New Roman"/>
          <w:sz w:val="27"/>
          <w:szCs w:val="27"/>
        </w:rPr>
        <w:t>3</w:t>
      </w:r>
      <w:r w:rsidRPr="005E61DF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7C0716" w:rsidRPr="005E61DF">
        <w:rPr>
          <w:rFonts w:ascii="Times New Roman" w:hAnsi="Times New Roman"/>
          <w:sz w:val="27"/>
          <w:szCs w:val="27"/>
        </w:rPr>
        <w:t>19</w:t>
      </w:r>
      <w:r w:rsidR="0071244A" w:rsidRPr="005E61DF">
        <w:rPr>
          <w:rFonts w:ascii="Times New Roman" w:hAnsi="Times New Roman"/>
          <w:sz w:val="27"/>
          <w:szCs w:val="27"/>
        </w:rPr>
        <w:t>,</w:t>
      </w:r>
      <w:r w:rsidR="007C0716" w:rsidRPr="005E61DF">
        <w:rPr>
          <w:rFonts w:ascii="Times New Roman" w:hAnsi="Times New Roman"/>
          <w:sz w:val="27"/>
          <w:szCs w:val="27"/>
        </w:rPr>
        <w:t>1</w:t>
      </w:r>
      <w:r w:rsidRPr="005E61DF">
        <w:rPr>
          <w:rFonts w:ascii="Times New Roman" w:hAnsi="Times New Roman"/>
          <w:sz w:val="27"/>
          <w:szCs w:val="27"/>
        </w:rPr>
        <w:t> %.</w:t>
      </w:r>
    </w:p>
    <w:p w:rsidR="00015759" w:rsidRPr="005E61DF" w:rsidRDefault="00015759" w:rsidP="003B5FBC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9932A7" w:rsidRPr="005E61DF" w:rsidRDefault="009932A7" w:rsidP="009932A7">
      <w:pPr>
        <w:pStyle w:val="a3"/>
        <w:widowControl w:val="0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  <w:r w:rsidRPr="005E61DF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9932A7" w:rsidRPr="005E61DF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За </w:t>
      </w:r>
      <w:r w:rsidR="00265CA0" w:rsidRPr="005E61DF">
        <w:rPr>
          <w:rFonts w:ascii="Times New Roman" w:hAnsi="Times New Roman"/>
          <w:sz w:val="28"/>
          <w:szCs w:val="28"/>
        </w:rPr>
        <w:t>январь 2018</w:t>
      </w:r>
      <w:r w:rsidRPr="005E61DF">
        <w:rPr>
          <w:rFonts w:ascii="Times New Roman" w:hAnsi="Times New Roman"/>
          <w:sz w:val="28"/>
          <w:szCs w:val="28"/>
        </w:rPr>
        <w:t xml:space="preserve"> год</w:t>
      </w:r>
      <w:r w:rsidR="00265CA0" w:rsidRPr="005E61DF">
        <w:rPr>
          <w:rFonts w:ascii="Times New Roman" w:hAnsi="Times New Roman"/>
          <w:sz w:val="28"/>
          <w:szCs w:val="28"/>
        </w:rPr>
        <w:t>а</w:t>
      </w:r>
      <w:r w:rsidRPr="005E61DF">
        <w:rPr>
          <w:rFonts w:ascii="Times New Roman" w:hAnsi="Times New Roman"/>
          <w:sz w:val="28"/>
          <w:szCs w:val="28"/>
        </w:rPr>
        <w:t xml:space="preserve"> объем налоговых и неналоговых доходов бюджета города составил </w:t>
      </w:r>
      <w:r w:rsidR="00265CA0" w:rsidRPr="005E61DF">
        <w:rPr>
          <w:rFonts w:ascii="Times New Roman" w:hAnsi="Times New Roman"/>
          <w:sz w:val="28"/>
          <w:szCs w:val="28"/>
        </w:rPr>
        <w:t xml:space="preserve">237 808 </w:t>
      </w:r>
      <w:r w:rsidRPr="005E61DF">
        <w:rPr>
          <w:rFonts w:ascii="Times New Roman" w:hAnsi="Times New Roman"/>
          <w:sz w:val="28"/>
          <w:szCs w:val="28"/>
        </w:rPr>
        <w:t xml:space="preserve">тыс. рублей. Бюджетные назначения по доходам исполнены на </w:t>
      </w:r>
      <w:r w:rsidR="00265CA0" w:rsidRPr="005E61DF">
        <w:rPr>
          <w:rFonts w:ascii="Times New Roman" w:hAnsi="Times New Roman"/>
          <w:sz w:val="28"/>
          <w:szCs w:val="28"/>
        </w:rPr>
        <w:t>103</w:t>
      </w:r>
      <w:r w:rsidRPr="005E61DF">
        <w:rPr>
          <w:rFonts w:ascii="Times New Roman" w:hAnsi="Times New Roman"/>
          <w:sz w:val="28"/>
          <w:szCs w:val="28"/>
        </w:rPr>
        <w:t xml:space="preserve">%, плановый прогнозный показатель по налоговым и неналоговым доходам </w:t>
      </w:r>
      <w:r w:rsidR="00265CA0" w:rsidRPr="005E61DF">
        <w:rPr>
          <w:rFonts w:ascii="Times New Roman" w:hAnsi="Times New Roman"/>
          <w:sz w:val="28"/>
          <w:szCs w:val="28"/>
        </w:rPr>
        <w:t>пере</w:t>
      </w:r>
      <w:r w:rsidRPr="005E61DF">
        <w:rPr>
          <w:rFonts w:ascii="Times New Roman" w:hAnsi="Times New Roman"/>
          <w:sz w:val="28"/>
          <w:szCs w:val="28"/>
        </w:rPr>
        <w:t xml:space="preserve">выполнен на </w:t>
      </w:r>
      <w:r w:rsidR="00265CA0" w:rsidRPr="005E61DF">
        <w:rPr>
          <w:rFonts w:ascii="Times New Roman" w:hAnsi="Times New Roman"/>
          <w:sz w:val="28"/>
          <w:szCs w:val="28"/>
        </w:rPr>
        <w:t xml:space="preserve">7 038 </w:t>
      </w:r>
      <w:r w:rsidR="00606244" w:rsidRPr="005E61DF">
        <w:rPr>
          <w:rFonts w:ascii="Times New Roman" w:hAnsi="Times New Roman"/>
          <w:sz w:val="28"/>
          <w:szCs w:val="28"/>
        </w:rPr>
        <w:t>т</w:t>
      </w:r>
      <w:r w:rsidRPr="005E61DF">
        <w:rPr>
          <w:rFonts w:ascii="Times New Roman" w:hAnsi="Times New Roman"/>
          <w:sz w:val="28"/>
          <w:szCs w:val="28"/>
        </w:rPr>
        <w:t>ыс. рублей.</w:t>
      </w:r>
    </w:p>
    <w:p w:rsidR="009932A7" w:rsidRPr="005E61DF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Структура доходов:</w:t>
      </w:r>
    </w:p>
    <w:p w:rsidR="009932A7" w:rsidRPr="005E61DF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налоги – </w:t>
      </w:r>
      <w:r w:rsidR="0010070C" w:rsidRPr="005E61DF">
        <w:rPr>
          <w:rFonts w:ascii="Times New Roman" w:hAnsi="Times New Roman"/>
          <w:sz w:val="28"/>
          <w:szCs w:val="28"/>
        </w:rPr>
        <w:t xml:space="preserve">209 272 </w:t>
      </w:r>
      <w:r w:rsidRPr="005E61DF">
        <w:rPr>
          <w:rFonts w:ascii="Times New Roman" w:hAnsi="Times New Roman"/>
          <w:sz w:val="28"/>
          <w:szCs w:val="28"/>
        </w:rPr>
        <w:t>тыс. рублей (</w:t>
      </w:r>
      <w:r w:rsidR="0010070C" w:rsidRPr="005E61DF">
        <w:rPr>
          <w:rFonts w:ascii="Times New Roman" w:hAnsi="Times New Roman"/>
          <w:sz w:val="28"/>
          <w:szCs w:val="28"/>
        </w:rPr>
        <w:t>88</w:t>
      </w:r>
      <w:r w:rsidRPr="005E61DF">
        <w:rPr>
          <w:rFonts w:ascii="Times New Roman" w:hAnsi="Times New Roman"/>
          <w:sz w:val="28"/>
          <w:szCs w:val="28"/>
        </w:rPr>
        <w:t>% к сумме налоговых и неналоговых доходов);</w:t>
      </w:r>
    </w:p>
    <w:p w:rsidR="009932A7" w:rsidRPr="005E61DF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неналоговые доходы – </w:t>
      </w:r>
      <w:r w:rsidR="0010070C" w:rsidRPr="005E61DF">
        <w:rPr>
          <w:rFonts w:ascii="Times New Roman" w:hAnsi="Times New Roman"/>
          <w:sz w:val="28"/>
          <w:szCs w:val="28"/>
        </w:rPr>
        <w:t xml:space="preserve">28 536 </w:t>
      </w:r>
      <w:r w:rsidRPr="005E61DF">
        <w:rPr>
          <w:rFonts w:ascii="Times New Roman" w:hAnsi="Times New Roman"/>
          <w:sz w:val="28"/>
          <w:szCs w:val="28"/>
        </w:rPr>
        <w:t>тыс. рублей (</w:t>
      </w:r>
      <w:r w:rsidR="0010070C" w:rsidRPr="005E61DF">
        <w:rPr>
          <w:rFonts w:ascii="Times New Roman" w:hAnsi="Times New Roman"/>
          <w:sz w:val="28"/>
          <w:szCs w:val="28"/>
        </w:rPr>
        <w:t>1</w:t>
      </w:r>
      <w:r w:rsidR="00AA7F8E" w:rsidRPr="005E61DF">
        <w:rPr>
          <w:rFonts w:ascii="Times New Roman" w:hAnsi="Times New Roman"/>
          <w:sz w:val="28"/>
          <w:szCs w:val="28"/>
        </w:rPr>
        <w:t>2</w:t>
      </w:r>
      <w:r w:rsidRPr="005E61DF">
        <w:rPr>
          <w:rFonts w:ascii="Times New Roman" w:hAnsi="Times New Roman"/>
          <w:sz w:val="28"/>
          <w:szCs w:val="28"/>
        </w:rPr>
        <w:t>% к сумме налоговых и неналоговых доходов);</w:t>
      </w:r>
    </w:p>
    <w:p w:rsidR="009932A7" w:rsidRPr="005E61DF" w:rsidRDefault="009932A7" w:rsidP="009932A7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безвозмездные поступления – </w:t>
      </w:r>
      <w:r w:rsidR="0010070C" w:rsidRPr="005E61DF">
        <w:rPr>
          <w:rFonts w:ascii="Times New Roman" w:hAnsi="Times New Roman"/>
          <w:sz w:val="28"/>
          <w:szCs w:val="28"/>
        </w:rPr>
        <w:t xml:space="preserve">163 777 </w:t>
      </w:r>
      <w:r w:rsidRPr="005E61DF">
        <w:rPr>
          <w:rFonts w:ascii="Times New Roman" w:hAnsi="Times New Roman"/>
          <w:sz w:val="28"/>
          <w:szCs w:val="28"/>
        </w:rPr>
        <w:t>тыс. рублей (возврат остатков прошлых лет субсидий и субвенций из бюджетов городских округов в сумме –  -</w:t>
      </w:r>
      <w:r w:rsidR="0010070C" w:rsidRPr="005E61DF">
        <w:rPr>
          <w:rFonts w:ascii="Times New Roman" w:hAnsi="Times New Roman"/>
          <w:sz w:val="28"/>
          <w:szCs w:val="28"/>
        </w:rPr>
        <w:t xml:space="preserve">63 891 </w:t>
      </w:r>
      <w:r w:rsidRPr="005E61DF">
        <w:rPr>
          <w:rFonts w:ascii="Times New Roman" w:hAnsi="Times New Roman"/>
          <w:sz w:val="28"/>
          <w:szCs w:val="28"/>
        </w:rPr>
        <w:t xml:space="preserve">тыс. рублей). </w:t>
      </w:r>
    </w:p>
    <w:p w:rsidR="009932A7" w:rsidRPr="005E61DF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lastRenderedPageBreak/>
        <w:t xml:space="preserve">План по налогам выполнен в целом на </w:t>
      </w:r>
      <w:r w:rsidR="00FB4A32" w:rsidRPr="005E61DF">
        <w:rPr>
          <w:rFonts w:ascii="Times New Roman" w:hAnsi="Times New Roman"/>
          <w:sz w:val="28"/>
          <w:szCs w:val="28"/>
        </w:rPr>
        <w:t>100,7</w:t>
      </w:r>
      <w:r w:rsidRPr="005E61DF">
        <w:rPr>
          <w:rFonts w:ascii="Times New Roman" w:hAnsi="Times New Roman"/>
          <w:sz w:val="28"/>
          <w:szCs w:val="28"/>
        </w:rPr>
        <w:t xml:space="preserve">%, в бюджет города дополнительно поступило платежей в сумме </w:t>
      </w:r>
      <w:r w:rsidR="00FB4A32" w:rsidRPr="005E61DF">
        <w:rPr>
          <w:rFonts w:ascii="Times New Roman" w:hAnsi="Times New Roman"/>
          <w:sz w:val="28"/>
          <w:szCs w:val="28"/>
        </w:rPr>
        <w:t xml:space="preserve">1 514 </w:t>
      </w:r>
      <w:r w:rsidRPr="005E61DF">
        <w:rPr>
          <w:rFonts w:ascii="Times New Roman" w:hAnsi="Times New Roman"/>
          <w:sz w:val="28"/>
          <w:szCs w:val="28"/>
        </w:rPr>
        <w:t xml:space="preserve">тыс. рублей. </w:t>
      </w:r>
    </w:p>
    <w:p w:rsidR="009932A7" w:rsidRPr="005E61DF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В доход бюджета сверх установленных плановых назначений поступили платежи: </w:t>
      </w:r>
      <w:r w:rsidR="001F1FDB" w:rsidRPr="005E61DF">
        <w:rPr>
          <w:rFonts w:ascii="Times New Roman" w:hAnsi="Times New Roman"/>
          <w:sz w:val="28"/>
          <w:szCs w:val="28"/>
        </w:rPr>
        <w:t xml:space="preserve">по налогу на доходы физических лиц – 11 150 тыс. рублей; </w:t>
      </w:r>
      <w:r w:rsidR="00B07379" w:rsidRPr="005E61DF">
        <w:rPr>
          <w:rFonts w:ascii="Times New Roman" w:hAnsi="Times New Roman"/>
          <w:sz w:val="28"/>
          <w:szCs w:val="28"/>
        </w:rPr>
        <w:t xml:space="preserve">по </w:t>
      </w:r>
      <w:r w:rsidR="001F1FDB" w:rsidRPr="005E61DF">
        <w:rPr>
          <w:rFonts w:ascii="Times New Roman" w:hAnsi="Times New Roman"/>
          <w:sz w:val="28"/>
          <w:szCs w:val="28"/>
        </w:rPr>
        <w:t xml:space="preserve">государственной пошлине – 2 568 тыс. рублей; </w:t>
      </w:r>
      <w:r w:rsidR="00782C06" w:rsidRPr="005E61DF">
        <w:rPr>
          <w:rFonts w:ascii="Times New Roman" w:hAnsi="Times New Roman"/>
          <w:sz w:val="28"/>
          <w:szCs w:val="28"/>
        </w:rPr>
        <w:t xml:space="preserve">по налогу, взимаемому в связи с применением патентной системы – </w:t>
      </w:r>
      <w:r w:rsidR="00085C1C" w:rsidRPr="005E61DF">
        <w:rPr>
          <w:rFonts w:ascii="Times New Roman" w:hAnsi="Times New Roman"/>
          <w:sz w:val="28"/>
          <w:szCs w:val="28"/>
        </w:rPr>
        <w:t xml:space="preserve">1 187 </w:t>
      </w:r>
      <w:r w:rsidR="00782C06" w:rsidRPr="005E61DF">
        <w:rPr>
          <w:rFonts w:ascii="Times New Roman" w:hAnsi="Times New Roman"/>
          <w:sz w:val="28"/>
          <w:szCs w:val="28"/>
        </w:rPr>
        <w:t>тыс. рублей</w:t>
      </w:r>
      <w:r w:rsidR="0048605B" w:rsidRPr="005E61DF">
        <w:rPr>
          <w:rFonts w:ascii="Times New Roman" w:hAnsi="Times New Roman"/>
          <w:sz w:val="28"/>
          <w:szCs w:val="28"/>
        </w:rPr>
        <w:t xml:space="preserve">; </w:t>
      </w:r>
      <w:r w:rsidR="00085C1C" w:rsidRPr="005E61DF">
        <w:rPr>
          <w:rFonts w:ascii="Times New Roman" w:hAnsi="Times New Roman"/>
          <w:sz w:val="28"/>
          <w:szCs w:val="28"/>
        </w:rPr>
        <w:t xml:space="preserve">по единому налогу на вмененный доход для отдельных видов деятельности – 161 тыс. рублей; </w:t>
      </w:r>
      <w:r w:rsidR="0048605B" w:rsidRPr="005E61DF">
        <w:rPr>
          <w:rFonts w:ascii="Times New Roman" w:hAnsi="Times New Roman"/>
          <w:sz w:val="28"/>
          <w:szCs w:val="28"/>
        </w:rPr>
        <w:t xml:space="preserve">по единому сельскохозяйственному налогу – </w:t>
      </w:r>
      <w:r w:rsidR="00085C1C" w:rsidRPr="005E61DF">
        <w:rPr>
          <w:rFonts w:ascii="Times New Roman" w:hAnsi="Times New Roman"/>
          <w:sz w:val="28"/>
          <w:szCs w:val="28"/>
        </w:rPr>
        <w:t>3</w:t>
      </w:r>
      <w:r w:rsidR="00AA7F8E" w:rsidRPr="005E61DF">
        <w:rPr>
          <w:rFonts w:ascii="Times New Roman" w:hAnsi="Times New Roman"/>
          <w:sz w:val="28"/>
          <w:szCs w:val="28"/>
        </w:rPr>
        <w:t>6</w:t>
      </w:r>
      <w:r w:rsidR="0048605B" w:rsidRPr="005E61DF">
        <w:rPr>
          <w:rFonts w:ascii="Times New Roman" w:hAnsi="Times New Roman"/>
          <w:sz w:val="28"/>
          <w:szCs w:val="28"/>
        </w:rPr>
        <w:t> тыс. рублей</w:t>
      </w:r>
      <w:r w:rsidRPr="005E61DF">
        <w:rPr>
          <w:rFonts w:ascii="Times New Roman" w:hAnsi="Times New Roman"/>
          <w:sz w:val="28"/>
          <w:szCs w:val="28"/>
        </w:rPr>
        <w:t xml:space="preserve">. </w:t>
      </w:r>
    </w:p>
    <w:p w:rsidR="009932A7" w:rsidRPr="005E61DF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План недовыполнен по:</w:t>
      </w:r>
    </w:p>
    <w:p w:rsidR="00B306B4" w:rsidRPr="005E61DF" w:rsidRDefault="00B306B4" w:rsidP="00B306B4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земельному налогу на 10 242 тыс. рублей или 77% к плановым показателям (администратор Управление Федеральной налоговой службы по Ставропольскому краю);</w:t>
      </w:r>
    </w:p>
    <w:p w:rsidR="00AA7F8E" w:rsidRPr="005E61DF" w:rsidRDefault="00AA7F8E" w:rsidP="0015697C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налогу на имущество физических лиц на </w:t>
      </w:r>
      <w:r w:rsidR="002D423D" w:rsidRPr="005E61DF">
        <w:rPr>
          <w:rFonts w:ascii="Times New Roman" w:hAnsi="Times New Roman"/>
          <w:sz w:val="28"/>
          <w:szCs w:val="28"/>
        </w:rPr>
        <w:t xml:space="preserve">3 274 </w:t>
      </w:r>
      <w:r w:rsidRPr="005E61DF">
        <w:rPr>
          <w:rFonts w:ascii="Times New Roman" w:hAnsi="Times New Roman"/>
          <w:sz w:val="28"/>
          <w:szCs w:val="28"/>
        </w:rPr>
        <w:t xml:space="preserve">тыс. рублей или </w:t>
      </w:r>
      <w:r w:rsidR="002D423D" w:rsidRPr="005E61DF">
        <w:rPr>
          <w:rFonts w:ascii="Times New Roman" w:hAnsi="Times New Roman"/>
          <w:sz w:val="28"/>
          <w:szCs w:val="28"/>
        </w:rPr>
        <w:t>61,5</w:t>
      </w:r>
      <w:r w:rsidRPr="005E61DF">
        <w:rPr>
          <w:rFonts w:ascii="Times New Roman" w:hAnsi="Times New Roman"/>
          <w:sz w:val="28"/>
          <w:szCs w:val="28"/>
        </w:rPr>
        <w:t>% к плану (администратор Управление Федеральной налоговой службы по Ставропольскому краю);</w:t>
      </w:r>
    </w:p>
    <w:p w:rsidR="00D451E7" w:rsidRPr="005E61DF" w:rsidRDefault="00D451E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акцизам по подакцизным товарам (продукции) на </w:t>
      </w:r>
      <w:r w:rsidR="002D423D" w:rsidRPr="005E61DF">
        <w:rPr>
          <w:rFonts w:ascii="Times New Roman" w:hAnsi="Times New Roman"/>
          <w:sz w:val="28"/>
          <w:szCs w:val="28"/>
        </w:rPr>
        <w:t>73</w:t>
      </w:r>
      <w:r w:rsidRPr="005E61DF">
        <w:rPr>
          <w:rFonts w:ascii="Times New Roman" w:hAnsi="Times New Roman"/>
          <w:sz w:val="28"/>
          <w:szCs w:val="28"/>
        </w:rPr>
        <w:t xml:space="preserve"> тыс. рублей или </w:t>
      </w:r>
      <w:r w:rsidR="002D423D" w:rsidRPr="005E61DF">
        <w:rPr>
          <w:rFonts w:ascii="Times New Roman" w:hAnsi="Times New Roman"/>
          <w:sz w:val="28"/>
          <w:szCs w:val="28"/>
        </w:rPr>
        <w:t>95,3</w:t>
      </w:r>
      <w:r w:rsidRPr="005E61DF">
        <w:rPr>
          <w:rFonts w:ascii="Times New Roman" w:hAnsi="Times New Roman"/>
          <w:sz w:val="28"/>
          <w:szCs w:val="28"/>
        </w:rPr>
        <w:t>% к плану (администратор Управление Федерального казнач</w:t>
      </w:r>
      <w:r w:rsidR="002D423D" w:rsidRPr="005E61DF">
        <w:rPr>
          <w:rFonts w:ascii="Times New Roman" w:hAnsi="Times New Roman"/>
          <w:sz w:val="28"/>
          <w:szCs w:val="28"/>
        </w:rPr>
        <w:t>ейства по Ставропольскому краю).</w:t>
      </w:r>
    </w:p>
    <w:p w:rsidR="009932A7" w:rsidRPr="005E61DF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По неналоговым доходам план выполнен на </w:t>
      </w:r>
      <w:r w:rsidR="00CD4A11" w:rsidRPr="005E61DF">
        <w:rPr>
          <w:rFonts w:ascii="Times New Roman" w:hAnsi="Times New Roman"/>
          <w:sz w:val="28"/>
          <w:szCs w:val="28"/>
        </w:rPr>
        <w:t>124</w:t>
      </w:r>
      <w:r w:rsidRPr="005E61DF">
        <w:rPr>
          <w:rFonts w:ascii="Times New Roman" w:hAnsi="Times New Roman"/>
          <w:sz w:val="28"/>
          <w:szCs w:val="28"/>
        </w:rPr>
        <w:t xml:space="preserve">%, в бюджет </w:t>
      </w:r>
      <w:r w:rsidR="00FC698E" w:rsidRPr="005E61DF">
        <w:rPr>
          <w:rFonts w:ascii="Times New Roman" w:hAnsi="Times New Roman"/>
          <w:sz w:val="28"/>
          <w:szCs w:val="28"/>
        </w:rPr>
        <w:t xml:space="preserve">города </w:t>
      </w:r>
      <w:r w:rsidR="00CD4A11" w:rsidRPr="005E61DF">
        <w:rPr>
          <w:rFonts w:ascii="Times New Roman" w:hAnsi="Times New Roman"/>
          <w:sz w:val="28"/>
          <w:szCs w:val="28"/>
        </w:rPr>
        <w:t xml:space="preserve">дополнительно поступило </w:t>
      </w:r>
      <w:r w:rsidRPr="005E61DF">
        <w:rPr>
          <w:rFonts w:ascii="Times New Roman" w:hAnsi="Times New Roman"/>
          <w:sz w:val="28"/>
          <w:szCs w:val="28"/>
        </w:rPr>
        <w:t xml:space="preserve">платежей в сумме </w:t>
      </w:r>
      <w:r w:rsidR="00CD4A11" w:rsidRPr="005E61DF">
        <w:rPr>
          <w:rFonts w:ascii="Times New Roman" w:hAnsi="Times New Roman"/>
          <w:sz w:val="28"/>
          <w:szCs w:val="28"/>
        </w:rPr>
        <w:t xml:space="preserve">5 524 </w:t>
      </w:r>
      <w:r w:rsidRPr="005E61DF">
        <w:rPr>
          <w:rFonts w:ascii="Times New Roman" w:hAnsi="Times New Roman"/>
          <w:sz w:val="28"/>
          <w:szCs w:val="28"/>
        </w:rPr>
        <w:t xml:space="preserve">тыс. рублей. </w:t>
      </w:r>
    </w:p>
    <w:p w:rsidR="009932A7" w:rsidRPr="005E61DF" w:rsidRDefault="009932A7" w:rsidP="00DB0A32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План перевыполнен </w:t>
      </w:r>
      <w:r w:rsidR="00CD4A11" w:rsidRPr="005E61DF">
        <w:rPr>
          <w:rFonts w:ascii="Times New Roman" w:hAnsi="Times New Roman"/>
          <w:sz w:val="28"/>
          <w:szCs w:val="28"/>
        </w:rPr>
        <w:t xml:space="preserve">по доходам от продажи земельных участков, находящихся в государственной и муниципальной собственности, </w:t>
      </w:r>
      <w:r w:rsidR="00AB7BBC" w:rsidRPr="005E61DF">
        <w:rPr>
          <w:rFonts w:ascii="Times New Roman" w:hAnsi="Times New Roman"/>
          <w:sz w:val="28"/>
          <w:szCs w:val="28"/>
        </w:rPr>
        <w:t>– на 2 166 </w:t>
      </w:r>
      <w:r w:rsidR="00CD4A11" w:rsidRPr="005E61DF">
        <w:rPr>
          <w:rFonts w:ascii="Times New Roman" w:hAnsi="Times New Roman"/>
          <w:sz w:val="28"/>
          <w:szCs w:val="28"/>
        </w:rPr>
        <w:t>тыс. рублей</w:t>
      </w:r>
      <w:r w:rsidR="00AB7BBC" w:rsidRPr="005E61DF">
        <w:rPr>
          <w:rFonts w:ascii="Times New Roman" w:hAnsi="Times New Roman"/>
          <w:sz w:val="28"/>
          <w:szCs w:val="28"/>
        </w:rPr>
        <w:t>;</w:t>
      </w:r>
      <w:r w:rsidR="00CD4A11" w:rsidRPr="005E61DF">
        <w:rPr>
          <w:rFonts w:ascii="Times New Roman" w:hAnsi="Times New Roman"/>
          <w:sz w:val="28"/>
          <w:szCs w:val="28"/>
        </w:rPr>
        <w:t xml:space="preserve"> </w:t>
      </w:r>
      <w:r w:rsidR="00AB7BBC" w:rsidRPr="005E61DF">
        <w:rPr>
          <w:rFonts w:ascii="Times New Roman" w:hAnsi="Times New Roman"/>
          <w:sz w:val="28"/>
          <w:szCs w:val="28"/>
        </w:rPr>
        <w:t xml:space="preserve">по прочим неналоговым доходам – на 1 070 тыс. рублей; </w:t>
      </w:r>
      <w:r w:rsidR="00D0144E" w:rsidRPr="005E61DF">
        <w:rPr>
          <w:rFonts w:ascii="Times New Roman" w:hAnsi="Times New Roman"/>
          <w:sz w:val="28"/>
          <w:szCs w:val="28"/>
        </w:rPr>
        <w:t xml:space="preserve">по штрафным санкциям – на </w:t>
      </w:r>
      <w:r w:rsidR="00AB7BBC" w:rsidRPr="005E61DF">
        <w:rPr>
          <w:rFonts w:ascii="Times New Roman" w:hAnsi="Times New Roman"/>
          <w:sz w:val="28"/>
          <w:szCs w:val="28"/>
        </w:rPr>
        <w:t>923</w:t>
      </w:r>
      <w:r w:rsidR="00DB0A32" w:rsidRPr="005E61DF">
        <w:rPr>
          <w:rFonts w:ascii="Times New Roman" w:hAnsi="Times New Roman"/>
          <w:sz w:val="28"/>
          <w:szCs w:val="28"/>
        </w:rPr>
        <w:t xml:space="preserve"> </w:t>
      </w:r>
      <w:r w:rsidR="00D0144E" w:rsidRPr="005E61DF">
        <w:rPr>
          <w:rFonts w:ascii="Times New Roman" w:hAnsi="Times New Roman"/>
          <w:sz w:val="28"/>
          <w:szCs w:val="28"/>
        </w:rPr>
        <w:t xml:space="preserve">тыс. рублей; по доходам от </w:t>
      </w:r>
      <w:r w:rsidR="0083455D">
        <w:rPr>
          <w:rFonts w:ascii="Times New Roman" w:hAnsi="Times New Roman"/>
          <w:sz w:val="28"/>
          <w:szCs w:val="28"/>
        </w:rPr>
        <w:t xml:space="preserve">                         </w:t>
      </w:r>
      <w:r w:rsidR="00D0144E" w:rsidRPr="005E61DF">
        <w:rPr>
          <w:rFonts w:ascii="Times New Roman" w:hAnsi="Times New Roman"/>
          <w:sz w:val="28"/>
          <w:szCs w:val="28"/>
        </w:rPr>
        <w:t xml:space="preserve">оказания платных услуг (работ) и компенсации затрат государства – на </w:t>
      </w:r>
      <w:r w:rsidR="00AB7BBC" w:rsidRPr="005E61DF">
        <w:rPr>
          <w:rFonts w:ascii="Times New Roman" w:hAnsi="Times New Roman"/>
          <w:sz w:val="28"/>
          <w:szCs w:val="28"/>
        </w:rPr>
        <w:t>806</w:t>
      </w:r>
      <w:r w:rsidR="0083455D">
        <w:rPr>
          <w:rFonts w:ascii="Times New Roman" w:hAnsi="Times New Roman"/>
          <w:sz w:val="28"/>
          <w:szCs w:val="28"/>
        </w:rPr>
        <w:t> </w:t>
      </w:r>
      <w:r w:rsidR="00D0144E" w:rsidRPr="005E61DF">
        <w:rPr>
          <w:rFonts w:ascii="Times New Roman" w:hAnsi="Times New Roman"/>
          <w:sz w:val="28"/>
          <w:szCs w:val="28"/>
        </w:rPr>
        <w:t xml:space="preserve">тыс. рублей; </w:t>
      </w:r>
      <w:r w:rsidR="00AB7BBC" w:rsidRPr="005E61DF">
        <w:rPr>
          <w:rFonts w:ascii="Times New Roman" w:hAnsi="Times New Roman"/>
          <w:sz w:val="28"/>
          <w:szCs w:val="28"/>
        </w:rPr>
        <w:t xml:space="preserve">по доходам, получаемым в виде арендной платы за земельные участки, государственная собственность на которые не разграничена, – на 754 тыс. рублей; по доходам от реализации имущества, находящегося в собственности городских округов, – на 718 тыс. рублей; </w:t>
      </w:r>
      <w:r w:rsidR="00DB0A32" w:rsidRPr="005E61DF">
        <w:rPr>
          <w:rFonts w:ascii="Times New Roman" w:hAnsi="Times New Roman"/>
          <w:sz w:val="28"/>
          <w:szCs w:val="28"/>
        </w:rPr>
        <w:t xml:space="preserve">по </w:t>
      </w:r>
      <w:r w:rsidR="00AB7BBC" w:rsidRPr="005E61DF">
        <w:rPr>
          <w:rFonts w:ascii="Times New Roman" w:hAnsi="Times New Roman"/>
          <w:sz w:val="28"/>
          <w:szCs w:val="28"/>
        </w:rPr>
        <w:t xml:space="preserve">плате за негативное воздействие на окружающую среду  </w:t>
      </w:r>
      <w:r w:rsidR="00DB0A32" w:rsidRPr="005E61DF">
        <w:rPr>
          <w:rFonts w:ascii="Times New Roman" w:hAnsi="Times New Roman"/>
          <w:sz w:val="28"/>
          <w:szCs w:val="28"/>
        </w:rPr>
        <w:t xml:space="preserve">– на </w:t>
      </w:r>
      <w:r w:rsidR="00AB7BBC" w:rsidRPr="005E61DF">
        <w:rPr>
          <w:rFonts w:ascii="Times New Roman" w:hAnsi="Times New Roman"/>
          <w:sz w:val="28"/>
          <w:szCs w:val="28"/>
        </w:rPr>
        <w:t>256</w:t>
      </w:r>
      <w:r w:rsidR="00DB0A32" w:rsidRPr="005E61DF">
        <w:rPr>
          <w:rFonts w:ascii="Times New Roman" w:hAnsi="Times New Roman"/>
          <w:sz w:val="28"/>
          <w:szCs w:val="28"/>
        </w:rPr>
        <w:t xml:space="preserve"> тыс. рублей; </w:t>
      </w:r>
      <w:r w:rsidR="00AB7BBC" w:rsidRPr="005E61DF">
        <w:rPr>
          <w:rFonts w:ascii="Times New Roman" w:hAnsi="Times New Roman"/>
          <w:sz w:val="28"/>
          <w:szCs w:val="28"/>
        </w:rPr>
        <w:t xml:space="preserve">по прочим поступлениям от использования имущества, находящегося в собственности городских округов, – на 92 тыс. рублей; по доходам от перечисления части прибыли, остающейся после уплаты налогов и иных обязательных платежей – на 21 тыс. рублей; </w:t>
      </w:r>
      <w:r w:rsidR="002D4321" w:rsidRPr="005E61DF">
        <w:rPr>
          <w:rFonts w:ascii="Times New Roman" w:hAnsi="Times New Roman"/>
          <w:sz w:val="28"/>
          <w:szCs w:val="28"/>
        </w:rPr>
        <w:t xml:space="preserve">по административным платежам и сборам – на </w:t>
      </w:r>
      <w:r w:rsidR="00DB0A32" w:rsidRPr="005E61DF">
        <w:rPr>
          <w:rFonts w:ascii="Times New Roman" w:hAnsi="Times New Roman"/>
          <w:sz w:val="28"/>
          <w:szCs w:val="28"/>
        </w:rPr>
        <w:t>5</w:t>
      </w:r>
      <w:r w:rsidR="002D4321" w:rsidRPr="005E61DF">
        <w:rPr>
          <w:rFonts w:ascii="Times New Roman" w:hAnsi="Times New Roman"/>
          <w:sz w:val="28"/>
          <w:szCs w:val="28"/>
        </w:rPr>
        <w:t xml:space="preserve"> тыс. рублей</w:t>
      </w:r>
      <w:r w:rsidR="00464313" w:rsidRPr="005E61DF">
        <w:rPr>
          <w:rFonts w:ascii="Times New Roman" w:hAnsi="Times New Roman"/>
          <w:sz w:val="28"/>
          <w:szCs w:val="28"/>
        </w:rPr>
        <w:t>.</w:t>
      </w:r>
      <w:r w:rsidR="00D0144E" w:rsidRPr="005E61DF">
        <w:rPr>
          <w:rFonts w:ascii="Times New Roman" w:hAnsi="Times New Roman"/>
          <w:sz w:val="28"/>
          <w:szCs w:val="28"/>
        </w:rPr>
        <w:t xml:space="preserve"> </w:t>
      </w:r>
    </w:p>
    <w:p w:rsidR="009932A7" w:rsidRPr="005E61DF" w:rsidRDefault="009932A7" w:rsidP="009932A7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План недовыполнен по:</w:t>
      </w:r>
    </w:p>
    <w:p w:rsidR="00DB0A32" w:rsidRPr="005E61DF" w:rsidRDefault="00AB7BBC" w:rsidP="00DB0A32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</w:t>
      </w:r>
      <w:r w:rsidR="0083455D">
        <w:rPr>
          <w:rFonts w:ascii="Times New Roman" w:hAnsi="Times New Roman"/>
          <w:sz w:val="28"/>
          <w:szCs w:val="28"/>
        </w:rPr>
        <w:t>,</w:t>
      </w:r>
      <w:r w:rsidRPr="005E61DF">
        <w:rPr>
          <w:rFonts w:ascii="Times New Roman" w:hAnsi="Times New Roman"/>
          <w:sz w:val="28"/>
          <w:szCs w:val="28"/>
        </w:rPr>
        <w:t xml:space="preserve"> на </w:t>
      </w:r>
      <w:r w:rsidR="002E2CC5" w:rsidRPr="005E61DF">
        <w:rPr>
          <w:rFonts w:ascii="Times New Roman" w:hAnsi="Times New Roman"/>
          <w:sz w:val="28"/>
          <w:szCs w:val="28"/>
        </w:rPr>
        <w:t xml:space="preserve">1 150 </w:t>
      </w:r>
      <w:r w:rsidRPr="005E61DF">
        <w:rPr>
          <w:rFonts w:ascii="Times New Roman" w:hAnsi="Times New Roman"/>
          <w:sz w:val="28"/>
          <w:szCs w:val="28"/>
        </w:rPr>
        <w:t>тыс. рублей</w:t>
      </w:r>
      <w:r w:rsidR="002E2CC5" w:rsidRPr="005E61DF">
        <w:rPr>
          <w:rFonts w:ascii="Times New Roman" w:hAnsi="Times New Roman"/>
          <w:sz w:val="28"/>
          <w:szCs w:val="28"/>
        </w:rPr>
        <w:t xml:space="preserve"> </w:t>
      </w:r>
      <w:r w:rsidR="00DB0A32" w:rsidRPr="005E61DF">
        <w:rPr>
          <w:rFonts w:ascii="Times New Roman" w:hAnsi="Times New Roman"/>
          <w:sz w:val="28"/>
          <w:szCs w:val="28"/>
        </w:rPr>
        <w:t xml:space="preserve">или </w:t>
      </w:r>
      <w:r w:rsidR="002E2CC5" w:rsidRPr="005E61DF">
        <w:rPr>
          <w:rFonts w:ascii="Times New Roman" w:hAnsi="Times New Roman"/>
          <w:sz w:val="28"/>
          <w:szCs w:val="28"/>
        </w:rPr>
        <w:t>72,9</w:t>
      </w:r>
      <w:r w:rsidR="00DB0A32" w:rsidRPr="005E61DF">
        <w:rPr>
          <w:rFonts w:ascii="Times New Roman" w:hAnsi="Times New Roman"/>
          <w:sz w:val="28"/>
          <w:szCs w:val="28"/>
        </w:rPr>
        <w:t>% к плану (администратор комитет по управлению муниципальным имуществом города Ставрополя);</w:t>
      </w:r>
    </w:p>
    <w:p w:rsidR="000855CB" w:rsidRPr="005E61DF" w:rsidRDefault="000855CB" w:rsidP="000855CB">
      <w:pPr>
        <w:widowControl w:val="0"/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доходам от предоставления на платной основе парковок (парковочных мест) на </w:t>
      </w:r>
      <w:r w:rsidR="002E2CC5" w:rsidRPr="005E61DF">
        <w:rPr>
          <w:rFonts w:ascii="Times New Roman" w:hAnsi="Times New Roman"/>
          <w:sz w:val="28"/>
          <w:szCs w:val="28"/>
        </w:rPr>
        <w:t>137</w:t>
      </w:r>
      <w:r w:rsidRPr="005E61DF">
        <w:rPr>
          <w:rFonts w:ascii="Times New Roman" w:hAnsi="Times New Roman"/>
          <w:sz w:val="28"/>
          <w:szCs w:val="28"/>
        </w:rPr>
        <w:t xml:space="preserve"> тыс. рублей или </w:t>
      </w:r>
      <w:r w:rsidR="002E2CC5" w:rsidRPr="005E61DF">
        <w:rPr>
          <w:rFonts w:ascii="Times New Roman" w:hAnsi="Times New Roman"/>
          <w:sz w:val="28"/>
          <w:szCs w:val="28"/>
        </w:rPr>
        <w:t>88,6</w:t>
      </w:r>
      <w:r w:rsidRPr="005E61DF">
        <w:rPr>
          <w:rFonts w:ascii="Times New Roman" w:hAnsi="Times New Roman"/>
          <w:sz w:val="28"/>
          <w:szCs w:val="28"/>
        </w:rPr>
        <w:t>% к плановым показателям (администратор комитет городского хозяйства администрации города Ставрополя)</w:t>
      </w:r>
      <w:r w:rsidR="002E2CC5" w:rsidRPr="005E61DF">
        <w:rPr>
          <w:rFonts w:ascii="Times New Roman" w:hAnsi="Times New Roman"/>
          <w:sz w:val="28"/>
          <w:szCs w:val="28"/>
        </w:rPr>
        <w:t>.</w:t>
      </w:r>
    </w:p>
    <w:p w:rsidR="002E2CC5" w:rsidRPr="005E61DF" w:rsidRDefault="002E2CC5" w:rsidP="003B5FB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081C1C" w:rsidRPr="005E61DF" w:rsidRDefault="00081C1C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BA37BB" w:rsidRPr="005E61DF" w:rsidRDefault="00BA37BB" w:rsidP="00081C1C">
      <w:pPr>
        <w:widowControl w:val="0"/>
        <w:spacing w:after="0" w:line="240" w:lineRule="auto"/>
        <w:ind w:firstLine="851"/>
        <w:jc w:val="center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  <w:u w:val="single"/>
        </w:rPr>
        <w:lastRenderedPageBreak/>
        <w:t>Расходы бюджета города</w:t>
      </w:r>
    </w:p>
    <w:p w:rsidR="00B52983" w:rsidRPr="005E61DF" w:rsidRDefault="00BA37BB" w:rsidP="00081C1C">
      <w:pPr>
        <w:pStyle w:val="a3"/>
        <w:widowControl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Фактические кассовые расходы бюджета города за</w:t>
      </w:r>
      <w:r w:rsidR="00FD6B4F" w:rsidRPr="005E61DF">
        <w:rPr>
          <w:rFonts w:ascii="Times New Roman" w:hAnsi="Times New Roman"/>
          <w:sz w:val="28"/>
          <w:szCs w:val="28"/>
        </w:rPr>
        <w:t xml:space="preserve"> </w:t>
      </w:r>
      <w:r w:rsidR="00D82E95" w:rsidRPr="005E61DF">
        <w:rPr>
          <w:rFonts w:ascii="Times New Roman" w:hAnsi="Times New Roman"/>
          <w:sz w:val="28"/>
          <w:szCs w:val="28"/>
        </w:rPr>
        <w:t>январь 2018</w:t>
      </w:r>
      <w:r w:rsidR="002962DD" w:rsidRPr="005E61DF">
        <w:rPr>
          <w:rFonts w:ascii="Times New Roman" w:hAnsi="Times New Roman"/>
          <w:sz w:val="28"/>
          <w:szCs w:val="28"/>
        </w:rPr>
        <w:t> </w:t>
      </w:r>
      <w:r w:rsidRPr="005E61DF">
        <w:rPr>
          <w:rFonts w:ascii="Times New Roman" w:hAnsi="Times New Roman"/>
          <w:sz w:val="28"/>
          <w:szCs w:val="28"/>
        </w:rPr>
        <w:t>год</w:t>
      </w:r>
      <w:r w:rsidR="00440B2B" w:rsidRPr="005E61DF">
        <w:rPr>
          <w:rFonts w:ascii="Times New Roman" w:hAnsi="Times New Roman"/>
          <w:sz w:val="28"/>
          <w:szCs w:val="28"/>
        </w:rPr>
        <w:t>а</w:t>
      </w:r>
      <w:r w:rsidRPr="005E61DF">
        <w:rPr>
          <w:rFonts w:ascii="Times New Roman" w:hAnsi="Times New Roman"/>
          <w:sz w:val="28"/>
          <w:szCs w:val="28"/>
        </w:rPr>
        <w:t xml:space="preserve"> составили </w:t>
      </w:r>
      <w:r w:rsidR="00D82E95" w:rsidRPr="005E61DF">
        <w:rPr>
          <w:rFonts w:ascii="Times New Roman" w:hAnsi="Times New Roman"/>
          <w:sz w:val="28"/>
          <w:szCs w:val="28"/>
        </w:rPr>
        <w:t>383</w:t>
      </w:r>
      <w:r w:rsidR="007D7DC1">
        <w:rPr>
          <w:rFonts w:ascii="Times New Roman" w:hAnsi="Times New Roman"/>
          <w:sz w:val="28"/>
          <w:szCs w:val="28"/>
        </w:rPr>
        <w:t> </w:t>
      </w:r>
      <w:r w:rsidR="00D82E95" w:rsidRPr="005E61DF">
        <w:rPr>
          <w:rFonts w:ascii="Times New Roman" w:hAnsi="Times New Roman"/>
          <w:sz w:val="28"/>
          <w:szCs w:val="28"/>
        </w:rPr>
        <w:t>799</w:t>
      </w:r>
      <w:r w:rsidR="003A72D5" w:rsidRPr="005E61DF">
        <w:rPr>
          <w:rFonts w:ascii="Times New Roman" w:hAnsi="Times New Roman"/>
          <w:sz w:val="28"/>
          <w:szCs w:val="28"/>
        </w:rPr>
        <w:t xml:space="preserve"> </w:t>
      </w:r>
      <w:r w:rsidR="00B52983" w:rsidRPr="005E61DF">
        <w:rPr>
          <w:rFonts w:ascii="Times New Roman" w:hAnsi="Times New Roman"/>
          <w:sz w:val="28"/>
          <w:szCs w:val="28"/>
        </w:rPr>
        <w:t xml:space="preserve">тыс. рублей или </w:t>
      </w:r>
      <w:r w:rsidR="00D82E95" w:rsidRPr="005E61DF">
        <w:rPr>
          <w:rFonts w:ascii="Times New Roman" w:hAnsi="Times New Roman"/>
          <w:sz w:val="28"/>
          <w:szCs w:val="28"/>
        </w:rPr>
        <w:t>99</w:t>
      </w:r>
      <w:r w:rsidR="0071244A" w:rsidRPr="005E61DF">
        <w:rPr>
          <w:rFonts w:ascii="Times New Roman" w:hAnsi="Times New Roman"/>
          <w:sz w:val="28"/>
          <w:szCs w:val="28"/>
        </w:rPr>
        <w:t>,</w:t>
      </w:r>
      <w:r w:rsidR="00D82E95" w:rsidRPr="005E61DF">
        <w:rPr>
          <w:rFonts w:ascii="Times New Roman" w:hAnsi="Times New Roman"/>
          <w:sz w:val="28"/>
          <w:szCs w:val="28"/>
        </w:rPr>
        <w:t>2</w:t>
      </w:r>
      <w:r w:rsidR="0017259A" w:rsidRPr="005E61DF">
        <w:rPr>
          <w:rFonts w:ascii="Times New Roman" w:hAnsi="Times New Roman"/>
          <w:sz w:val="28"/>
          <w:szCs w:val="28"/>
        </w:rPr>
        <w:t> </w:t>
      </w:r>
      <w:r w:rsidR="00B52983" w:rsidRPr="005E61DF">
        <w:rPr>
          <w:rFonts w:ascii="Times New Roman" w:hAnsi="Times New Roman"/>
          <w:sz w:val="28"/>
          <w:szCs w:val="28"/>
        </w:rPr>
        <w:t xml:space="preserve">% к </w:t>
      </w:r>
      <w:r w:rsidR="00FD6B4F" w:rsidRPr="005E61DF">
        <w:rPr>
          <w:rFonts w:ascii="Times New Roman" w:hAnsi="Times New Roman"/>
          <w:sz w:val="28"/>
          <w:szCs w:val="28"/>
        </w:rPr>
        <w:t xml:space="preserve">кассовому плану </w:t>
      </w:r>
      <w:r w:rsidR="00D82E95" w:rsidRPr="005E61DF">
        <w:rPr>
          <w:rFonts w:ascii="Times New Roman" w:hAnsi="Times New Roman"/>
          <w:sz w:val="28"/>
          <w:szCs w:val="28"/>
        </w:rPr>
        <w:t xml:space="preserve">                          января </w:t>
      </w:r>
      <w:r w:rsidR="00FD6B4F" w:rsidRPr="005E61DF">
        <w:rPr>
          <w:rFonts w:ascii="Times New Roman" w:hAnsi="Times New Roman"/>
          <w:sz w:val="28"/>
          <w:szCs w:val="28"/>
        </w:rPr>
        <w:t>201</w:t>
      </w:r>
      <w:r w:rsidR="00D82E95" w:rsidRPr="005E61DF">
        <w:rPr>
          <w:rFonts w:ascii="Times New Roman" w:hAnsi="Times New Roman"/>
          <w:sz w:val="28"/>
          <w:szCs w:val="28"/>
        </w:rPr>
        <w:t>8</w:t>
      </w:r>
      <w:r w:rsidR="00FD6B4F" w:rsidRPr="005E61DF">
        <w:rPr>
          <w:rFonts w:ascii="Times New Roman" w:hAnsi="Times New Roman"/>
          <w:sz w:val="28"/>
          <w:szCs w:val="28"/>
        </w:rPr>
        <w:t> </w:t>
      </w:r>
      <w:r w:rsidR="00C364A1" w:rsidRPr="005E61DF">
        <w:rPr>
          <w:rFonts w:ascii="Times New Roman" w:hAnsi="Times New Roman"/>
          <w:sz w:val="28"/>
          <w:szCs w:val="28"/>
        </w:rPr>
        <w:t>года.</w:t>
      </w:r>
      <w:r w:rsidR="00DA7F69" w:rsidRPr="005E61DF">
        <w:rPr>
          <w:rFonts w:ascii="Times New Roman" w:hAnsi="Times New Roman"/>
          <w:sz w:val="28"/>
          <w:szCs w:val="28"/>
        </w:rPr>
        <w:t xml:space="preserve"> </w:t>
      </w:r>
      <w:r w:rsidR="007008C4" w:rsidRPr="005E61DF">
        <w:rPr>
          <w:rFonts w:ascii="Times New Roman" w:hAnsi="Times New Roman"/>
          <w:sz w:val="28"/>
          <w:szCs w:val="28"/>
        </w:rPr>
        <w:t xml:space="preserve">     </w:t>
      </w:r>
    </w:p>
    <w:p w:rsidR="006B7A14" w:rsidRPr="005E61DF" w:rsidRDefault="00BA37BB" w:rsidP="00081C1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В разрезе главных распорядителей исполнение плановых назначений сложилось следующим образом:</w:t>
      </w:r>
    </w:p>
    <w:p w:rsidR="00FB2DDB" w:rsidRPr="005E61DF" w:rsidRDefault="00FB2DDB" w:rsidP="003B5FBC">
      <w:pPr>
        <w:widowControl w:val="0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16635F" w:rsidRPr="005E61DF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 xml:space="preserve">Исполнение </w:t>
      </w:r>
    </w:p>
    <w:p w:rsidR="00BA37BB" w:rsidRPr="005E61DF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 xml:space="preserve">расходной части бюджета города Ставрополя </w:t>
      </w:r>
      <w:r w:rsidR="00FD6B4F" w:rsidRPr="005E61DF">
        <w:rPr>
          <w:rFonts w:ascii="Times New Roman" w:hAnsi="Times New Roman"/>
          <w:sz w:val="27"/>
          <w:szCs w:val="27"/>
        </w:rPr>
        <w:t>в разрезе</w:t>
      </w:r>
    </w:p>
    <w:p w:rsidR="00BA37BB" w:rsidRPr="005E61DF" w:rsidRDefault="00BA37BB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 xml:space="preserve">главных распорядителей бюджетных средств за </w:t>
      </w:r>
      <w:r w:rsidR="00921CC5" w:rsidRPr="005E61DF">
        <w:rPr>
          <w:rFonts w:ascii="Times New Roman" w:hAnsi="Times New Roman"/>
          <w:sz w:val="28"/>
          <w:szCs w:val="28"/>
        </w:rPr>
        <w:t>январь</w:t>
      </w:r>
      <w:r w:rsidR="00F56F21" w:rsidRPr="005E61DF">
        <w:rPr>
          <w:rFonts w:ascii="Times New Roman" w:hAnsi="Times New Roman"/>
          <w:sz w:val="28"/>
          <w:szCs w:val="28"/>
        </w:rPr>
        <w:t xml:space="preserve"> </w:t>
      </w:r>
      <w:r w:rsidR="00FF21E4" w:rsidRPr="005E61DF">
        <w:rPr>
          <w:rFonts w:ascii="Times New Roman" w:hAnsi="Times New Roman"/>
          <w:sz w:val="27"/>
          <w:szCs w:val="27"/>
        </w:rPr>
        <w:t>201</w:t>
      </w:r>
      <w:r w:rsidR="00921CC5" w:rsidRPr="005E61DF">
        <w:rPr>
          <w:rFonts w:ascii="Times New Roman" w:hAnsi="Times New Roman"/>
          <w:sz w:val="27"/>
          <w:szCs w:val="27"/>
        </w:rPr>
        <w:t>8</w:t>
      </w:r>
      <w:r w:rsidRPr="005E61DF">
        <w:rPr>
          <w:rFonts w:ascii="Times New Roman" w:hAnsi="Times New Roman"/>
          <w:sz w:val="27"/>
          <w:szCs w:val="27"/>
        </w:rPr>
        <w:t xml:space="preserve"> год</w:t>
      </w:r>
      <w:r w:rsidR="00FD6B4F" w:rsidRPr="005E61DF">
        <w:rPr>
          <w:rFonts w:ascii="Times New Roman" w:hAnsi="Times New Roman"/>
          <w:sz w:val="27"/>
          <w:szCs w:val="27"/>
        </w:rPr>
        <w:t>а</w:t>
      </w:r>
    </w:p>
    <w:p w:rsidR="00C364A1" w:rsidRPr="005E61DF" w:rsidRDefault="00C364A1" w:rsidP="003B5FBC">
      <w:pPr>
        <w:widowControl w:val="0"/>
        <w:spacing w:after="0" w:line="240" w:lineRule="exact"/>
        <w:ind w:firstLine="539"/>
        <w:jc w:val="center"/>
        <w:rPr>
          <w:rFonts w:ascii="Times New Roman" w:hAnsi="Times New Roman"/>
          <w:sz w:val="10"/>
          <w:szCs w:val="10"/>
        </w:rPr>
      </w:pPr>
    </w:p>
    <w:p w:rsidR="00BA37BB" w:rsidRPr="005E61DF" w:rsidRDefault="00BA37BB" w:rsidP="003B5FBC">
      <w:pPr>
        <w:widowControl w:val="0"/>
        <w:spacing w:after="0" w:line="19" w:lineRule="atLeast"/>
        <w:ind w:firstLine="539"/>
        <w:jc w:val="right"/>
        <w:rPr>
          <w:rFonts w:ascii="Times New Roman" w:hAnsi="Times New Roman"/>
        </w:rPr>
      </w:pPr>
      <w:r w:rsidRPr="005E61DF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BA37BB" w:rsidRPr="005E61DF" w:rsidTr="00E549E9">
        <w:trPr>
          <w:trHeight w:val="20"/>
        </w:trPr>
        <w:tc>
          <w:tcPr>
            <w:tcW w:w="709" w:type="dxa"/>
            <w:shd w:val="clear" w:color="auto" w:fill="auto"/>
            <w:hideMark/>
          </w:tcPr>
          <w:p w:rsidR="00BA37BB" w:rsidRPr="005E61DF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E61DF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BA37BB" w:rsidRPr="005E61DF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E61DF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BA37BB" w:rsidRPr="005E61DF" w:rsidRDefault="00FD6B4F" w:rsidP="00321456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E61DF">
              <w:rPr>
                <w:rFonts w:ascii="Times New Roman" w:hAnsi="Times New Roman"/>
                <w:sz w:val="18"/>
              </w:rPr>
              <w:t xml:space="preserve">Кассовый план </w:t>
            </w:r>
            <w:r w:rsidR="00321456" w:rsidRPr="005E61DF">
              <w:rPr>
                <w:rFonts w:ascii="Times New Roman" w:hAnsi="Times New Roman"/>
                <w:sz w:val="18"/>
              </w:rPr>
              <w:t>на январь</w:t>
            </w:r>
            <w:r w:rsidR="00F56F21" w:rsidRPr="005E61DF">
              <w:rPr>
                <w:rFonts w:ascii="Times New Roman" w:hAnsi="Times New Roman"/>
                <w:sz w:val="18"/>
              </w:rPr>
              <w:t xml:space="preserve">         </w:t>
            </w:r>
            <w:r w:rsidR="00813D96" w:rsidRPr="005E61DF">
              <w:rPr>
                <w:rFonts w:ascii="Times New Roman" w:hAnsi="Times New Roman"/>
                <w:sz w:val="18"/>
              </w:rPr>
              <w:t>201</w:t>
            </w:r>
            <w:r w:rsidR="00321456" w:rsidRPr="005E61DF">
              <w:rPr>
                <w:rFonts w:ascii="Times New Roman" w:hAnsi="Times New Roman"/>
                <w:sz w:val="18"/>
              </w:rPr>
              <w:t>8</w:t>
            </w:r>
            <w:r w:rsidR="00813D96" w:rsidRPr="005E61DF">
              <w:rPr>
                <w:rFonts w:ascii="Times New Roman" w:hAnsi="Times New Roman"/>
                <w:sz w:val="18"/>
              </w:rPr>
              <w:t>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BA37BB" w:rsidRPr="005E61DF" w:rsidRDefault="00BA37BB" w:rsidP="00321456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E61DF">
              <w:rPr>
                <w:rFonts w:ascii="Times New Roman" w:hAnsi="Times New Roman"/>
                <w:sz w:val="18"/>
              </w:rPr>
              <w:t>Кассовое исполнение</w:t>
            </w:r>
            <w:r w:rsidR="00F56F21" w:rsidRPr="005E61DF">
              <w:rPr>
                <w:rFonts w:ascii="Times New Roman" w:hAnsi="Times New Roman"/>
                <w:sz w:val="18"/>
              </w:rPr>
              <w:t xml:space="preserve">       за</w:t>
            </w:r>
            <w:r w:rsidR="00F56F21" w:rsidRPr="005E61D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321456" w:rsidRPr="005E61DF">
              <w:rPr>
                <w:rFonts w:ascii="Times New Roman" w:hAnsi="Times New Roman"/>
                <w:sz w:val="18"/>
              </w:rPr>
              <w:t>январь</w:t>
            </w:r>
            <w:r w:rsidR="00F56F21" w:rsidRPr="005E61DF">
              <w:rPr>
                <w:rFonts w:ascii="Times New Roman" w:hAnsi="Times New Roman"/>
                <w:sz w:val="18"/>
              </w:rPr>
              <w:t xml:space="preserve">        201</w:t>
            </w:r>
            <w:r w:rsidR="00321456" w:rsidRPr="005E61DF">
              <w:rPr>
                <w:rFonts w:ascii="Times New Roman" w:hAnsi="Times New Roman"/>
                <w:sz w:val="18"/>
              </w:rPr>
              <w:t>8</w:t>
            </w:r>
            <w:r w:rsidR="00F56F21" w:rsidRPr="005E61DF">
              <w:rPr>
                <w:rFonts w:ascii="Times New Roman" w:hAnsi="Times New Roman"/>
                <w:sz w:val="18"/>
              </w:rPr>
              <w:t xml:space="preserve"> года</w:t>
            </w:r>
          </w:p>
        </w:tc>
        <w:tc>
          <w:tcPr>
            <w:tcW w:w="1275" w:type="dxa"/>
            <w:shd w:val="clear" w:color="auto" w:fill="auto"/>
            <w:hideMark/>
          </w:tcPr>
          <w:p w:rsidR="00BA37BB" w:rsidRPr="005E61DF" w:rsidRDefault="00440B2B" w:rsidP="00FD6B4F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E61DF">
              <w:rPr>
                <w:rFonts w:ascii="Times New Roman" w:hAnsi="Times New Roman"/>
                <w:sz w:val="18"/>
              </w:rPr>
              <w:t>Остаток</w:t>
            </w:r>
            <w:r w:rsidR="00DE757F" w:rsidRPr="005E61DF">
              <w:rPr>
                <w:rFonts w:ascii="Times New Roman" w:hAnsi="Times New Roman"/>
                <w:sz w:val="18"/>
              </w:rPr>
              <w:t xml:space="preserve"> </w:t>
            </w:r>
            <w:r w:rsidR="00FD6B4F" w:rsidRPr="005E61DF">
              <w:rPr>
                <w:rFonts w:ascii="Times New Roman" w:hAnsi="Times New Roman"/>
                <w:sz w:val="18"/>
              </w:rPr>
              <w:t>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BA37BB" w:rsidRPr="005E61DF" w:rsidRDefault="00BA37BB" w:rsidP="003B5FBC">
            <w:pPr>
              <w:widowControl w:val="0"/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E61DF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BA37BB" w:rsidRPr="005E61DF" w:rsidRDefault="00BA37BB" w:rsidP="003B5FBC">
      <w:pPr>
        <w:widowControl w:val="0"/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BA37BB" w:rsidRPr="005E61DF" w:rsidTr="00E549E9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E61DF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A37BB" w:rsidRPr="005E61DF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E61DF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E61DF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E61DF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A37BB" w:rsidRPr="005E61DF" w:rsidRDefault="00BA37BB" w:rsidP="003B5FBC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3 168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3 149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-19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11 814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11 814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1 627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1 627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13 144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13 144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574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574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126 741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123 839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-2 902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6 527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6 527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164 424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164 424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3 912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3 912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7 435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7 435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4 011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4 011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11 424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11 424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28 067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28 049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-18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742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687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-55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2 421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2 421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B52762" w:rsidRPr="005E61DF" w:rsidTr="000D4ED6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762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762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0D4ED6">
            <w:pPr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52762" w:rsidRPr="005E61DF" w:rsidRDefault="00B52762" w:rsidP="0017599A">
            <w:pPr>
              <w:spacing w:after="0" w:line="240" w:lineRule="auto"/>
              <w:jc w:val="right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98,2</w:t>
            </w:r>
          </w:p>
        </w:tc>
      </w:tr>
      <w:tr w:rsidR="005E429C" w:rsidRPr="005E61DF" w:rsidTr="00E549E9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5E61DF" w:rsidRDefault="005E429C" w:rsidP="003B5FBC">
            <w:pPr>
              <w:widowControl w:val="0"/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E61DF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5E61DF" w:rsidRDefault="00FF2314" w:rsidP="00FF231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386</w:t>
            </w:r>
            <w:r w:rsidR="00F56F21"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  <w:r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793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E429C" w:rsidRPr="005E61DF" w:rsidRDefault="00FF2314" w:rsidP="00FF231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383</w:t>
            </w:r>
            <w:r w:rsidR="00477E5C"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 xml:space="preserve"> </w:t>
            </w:r>
            <w:r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799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5E61DF" w:rsidRDefault="005E429C" w:rsidP="00FF231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-</w:t>
            </w:r>
            <w:r w:rsidR="00FF2314"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2 994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5E429C" w:rsidRPr="005E61DF" w:rsidRDefault="00FF2314" w:rsidP="00FF2314">
            <w:pPr>
              <w:widowControl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99</w:t>
            </w:r>
            <w:r w:rsidR="005E429C"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,</w:t>
            </w:r>
            <w:r w:rsidRPr="005E61DF">
              <w:rPr>
                <w:rFonts w:ascii="Times New Roman" w:hAnsi="Times New Roman"/>
                <w:b/>
                <w:bCs/>
                <w:sz w:val="20"/>
                <w:szCs w:val="20"/>
              </w:rPr>
              <w:t>2</w:t>
            </w:r>
          </w:p>
        </w:tc>
      </w:tr>
    </w:tbl>
    <w:p w:rsidR="00367169" w:rsidRPr="005E61DF" w:rsidRDefault="00367169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4B3DC3" w:rsidRPr="005E61DF" w:rsidRDefault="004B3DC3" w:rsidP="003B5FBC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10"/>
          <w:szCs w:val="10"/>
        </w:rPr>
      </w:pPr>
    </w:p>
    <w:p w:rsidR="003B5FBC" w:rsidRPr="005E61DF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5E61DF">
        <w:rPr>
          <w:rFonts w:ascii="Times New Roman" w:eastAsia="Calibri" w:hAnsi="Times New Roman"/>
          <w:sz w:val="28"/>
          <w:szCs w:val="28"/>
        </w:rPr>
        <w:t xml:space="preserve">В части местных полномочий исполнение плановых назначений </w:t>
      </w:r>
      <w:r w:rsidR="000D1741" w:rsidRPr="005E61DF">
        <w:rPr>
          <w:rFonts w:ascii="Times New Roman" w:eastAsia="Calibri" w:hAnsi="Times New Roman"/>
          <w:sz w:val="28"/>
          <w:szCs w:val="28"/>
        </w:rPr>
        <w:t>января</w:t>
      </w:r>
      <w:r w:rsidR="00F56F21" w:rsidRPr="005E61DF">
        <w:rPr>
          <w:rFonts w:ascii="Times New Roman" w:eastAsia="Calibri" w:hAnsi="Times New Roman"/>
          <w:sz w:val="28"/>
          <w:szCs w:val="28"/>
        </w:rPr>
        <w:t xml:space="preserve"> </w:t>
      </w:r>
      <w:r w:rsidRPr="005E61DF">
        <w:rPr>
          <w:rFonts w:ascii="Times New Roman" w:eastAsia="Calibri" w:hAnsi="Times New Roman"/>
          <w:sz w:val="28"/>
          <w:szCs w:val="28"/>
        </w:rPr>
        <w:t>201</w:t>
      </w:r>
      <w:r w:rsidR="000D1741" w:rsidRPr="005E61DF">
        <w:rPr>
          <w:rFonts w:ascii="Times New Roman" w:eastAsia="Calibri" w:hAnsi="Times New Roman"/>
          <w:sz w:val="28"/>
          <w:szCs w:val="28"/>
        </w:rPr>
        <w:t>8</w:t>
      </w:r>
      <w:r w:rsidRPr="005E61DF">
        <w:rPr>
          <w:rFonts w:ascii="Times New Roman" w:eastAsia="Calibri" w:hAnsi="Times New Roman"/>
          <w:sz w:val="28"/>
          <w:szCs w:val="28"/>
        </w:rPr>
        <w:t> год</w:t>
      </w:r>
      <w:r w:rsidR="00947EE1" w:rsidRPr="005E61DF">
        <w:rPr>
          <w:rFonts w:ascii="Times New Roman" w:eastAsia="Calibri" w:hAnsi="Times New Roman"/>
          <w:sz w:val="28"/>
          <w:szCs w:val="28"/>
        </w:rPr>
        <w:t>а</w:t>
      </w:r>
      <w:r w:rsidRPr="005E61DF">
        <w:rPr>
          <w:rFonts w:ascii="Times New Roman" w:eastAsia="Calibri" w:hAnsi="Times New Roman"/>
          <w:sz w:val="28"/>
          <w:szCs w:val="28"/>
        </w:rPr>
        <w:t xml:space="preserve"> составило </w:t>
      </w:r>
      <w:r w:rsidR="000D1741" w:rsidRPr="005E61DF">
        <w:rPr>
          <w:rFonts w:ascii="Times New Roman" w:eastAsia="Calibri" w:hAnsi="Times New Roman"/>
          <w:sz w:val="28"/>
          <w:szCs w:val="28"/>
        </w:rPr>
        <w:t>98</w:t>
      </w:r>
      <w:r w:rsidRPr="005E61DF">
        <w:rPr>
          <w:rFonts w:ascii="Times New Roman" w:eastAsia="Calibri" w:hAnsi="Times New Roman"/>
          <w:sz w:val="28"/>
          <w:szCs w:val="28"/>
        </w:rPr>
        <w:t>,</w:t>
      </w:r>
      <w:r w:rsidR="000D1741" w:rsidRPr="005E61DF">
        <w:rPr>
          <w:rFonts w:ascii="Times New Roman" w:eastAsia="Calibri" w:hAnsi="Times New Roman"/>
          <w:sz w:val="28"/>
          <w:szCs w:val="28"/>
        </w:rPr>
        <w:t>6</w:t>
      </w:r>
      <w:r w:rsidRPr="005E61DF">
        <w:rPr>
          <w:rFonts w:ascii="Times New Roman" w:eastAsia="Calibri" w:hAnsi="Times New Roman"/>
          <w:sz w:val="28"/>
          <w:szCs w:val="28"/>
        </w:rPr>
        <w:t> % (</w:t>
      </w:r>
      <w:r w:rsidRPr="005E61DF">
        <w:rPr>
          <w:rFonts w:ascii="Times New Roman" w:hAnsi="Times New Roman"/>
          <w:sz w:val="28"/>
          <w:szCs w:val="28"/>
        </w:rPr>
        <w:t xml:space="preserve">при уточненном плане </w:t>
      </w:r>
      <w:r w:rsidR="000D1741" w:rsidRPr="005E61DF">
        <w:rPr>
          <w:rFonts w:ascii="Times New Roman" w:hAnsi="Times New Roman"/>
          <w:sz w:val="28"/>
          <w:szCs w:val="28"/>
        </w:rPr>
        <w:t>162 542</w:t>
      </w:r>
      <w:r w:rsidRPr="005E61DF">
        <w:rPr>
          <w:rFonts w:ascii="Times New Roman" w:hAnsi="Times New Roman"/>
          <w:sz w:val="28"/>
          <w:szCs w:val="28"/>
        </w:rPr>
        <w:t xml:space="preserve"> тыс. рублей </w:t>
      </w:r>
      <w:r w:rsidRPr="005E61DF">
        <w:rPr>
          <w:rFonts w:ascii="Times New Roman" w:hAnsi="Times New Roman"/>
          <w:sz w:val="28"/>
          <w:szCs w:val="28"/>
        </w:rPr>
        <w:lastRenderedPageBreak/>
        <w:t xml:space="preserve">кассовые расходы составили </w:t>
      </w:r>
      <w:r w:rsidR="000D1741" w:rsidRPr="005E61DF">
        <w:rPr>
          <w:rFonts w:ascii="Times New Roman" w:hAnsi="Times New Roman"/>
          <w:sz w:val="28"/>
          <w:szCs w:val="28"/>
        </w:rPr>
        <w:t>160</w:t>
      </w:r>
      <w:r w:rsidR="005650FC" w:rsidRPr="005E61DF">
        <w:rPr>
          <w:rFonts w:ascii="Times New Roman" w:hAnsi="Times New Roman"/>
          <w:sz w:val="28"/>
          <w:szCs w:val="28"/>
        </w:rPr>
        <w:t xml:space="preserve"> </w:t>
      </w:r>
      <w:r w:rsidR="000D1741" w:rsidRPr="005E61DF">
        <w:rPr>
          <w:rFonts w:ascii="Times New Roman" w:hAnsi="Times New Roman"/>
          <w:sz w:val="28"/>
          <w:szCs w:val="28"/>
        </w:rPr>
        <w:t>192</w:t>
      </w:r>
      <w:r w:rsidRPr="005E61DF">
        <w:rPr>
          <w:rFonts w:ascii="Times New Roman" w:hAnsi="Times New Roman"/>
          <w:sz w:val="28"/>
          <w:szCs w:val="28"/>
        </w:rPr>
        <w:t xml:space="preserve"> тыс. рублей, остаток </w:t>
      </w:r>
      <w:r w:rsidR="00947EE1" w:rsidRPr="005E61DF">
        <w:rPr>
          <w:rFonts w:ascii="Times New Roman" w:hAnsi="Times New Roman"/>
          <w:sz w:val="28"/>
          <w:szCs w:val="28"/>
        </w:rPr>
        <w:t xml:space="preserve">кассового плана </w:t>
      </w:r>
      <w:r w:rsidRPr="005E61DF">
        <w:rPr>
          <w:rFonts w:ascii="Times New Roman" w:hAnsi="Times New Roman"/>
          <w:sz w:val="28"/>
          <w:szCs w:val="28"/>
        </w:rPr>
        <w:t xml:space="preserve"> – </w:t>
      </w:r>
      <w:r w:rsidR="000D1741" w:rsidRPr="005E61DF">
        <w:rPr>
          <w:rFonts w:ascii="Times New Roman" w:hAnsi="Times New Roman"/>
          <w:sz w:val="28"/>
          <w:szCs w:val="28"/>
        </w:rPr>
        <w:t>2 350</w:t>
      </w:r>
      <w:r w:rsidRPr="005E61DF">
        <w:rPr>
          <w:rFonts w:ascii="Times New Roman" w:hAnsi="Times New Roman"/>
          <w:sz w:val="28"/>
          <w:szCs w:val="28"/>
        </w:rPr>
        <w:t> тыс. рублей</w:t>
      </w:r>
      <w:r w:rsidRPr="005E61DF">
        <w:rPr>
          <w:rFonts w:ascii="Times New Roman" w:eastAsia="Calibri" w:hAnsi="Times New Roman"/>
          <w:sz w:val="28"/>
          <w:szCs w:val="28"/>
        </w:rPr>
        <w:t>).</w:t>
      </w:r>
    </w:p>
    <w:p w:rsidR="003B5FBC" w:rsidRPr="005E61DF" w:rsidRDefault="003B5FBC" w:rsidP="00FD6B4F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/>
          <w:sz w:val="28"/>
          <w:szCs w:val="28"/>
        </w:rPr>
      </w:pPr>
      <w:r w:rsidRPr="005E61DF">
        <w:rPr>
          <w:rFonts w:ascii="Times New Roman" w:eastAsia="Calibri" w:hAnsi="Times New Roman"/>
          <w:sz w:val="28"/>
          <w:szCs w:val="28"/>
        </w:rPr>
        <w:t xml:space="preserve">В части межбюджетных трансфертов (субвенций, субсидий, иных межбюджетных трансфертов) исполнение плановых назначений </w:t>
      </w:r>
      <w:r w:rsidR="00264F0C" w:rsidRPr="005E61DF">
        <w:rPr>
          <w:rFonts w:ascii="Times New Roman" w:eastAsia="Calibri" w:hAnsi="Times New Roman"/>
          <w:sz w:val="28"/>
          <w:szCs w:val="28"/>
        </w:rPr>
        <w:t>января</w:t>
      </w:r>
      <w:r w:rsidR="0083455D">
        <w:rPr>
          <w:rFonts w:ascii="Times New Roman" w:eastAsia="Calibri" w:hAnsi="Times New Roman"/>
          <w:sz w:val="28"/>
          <w:szCs w:val="28"/>
        </w:rPr>
        <w:t xml:space="preserve"> 2018</w:t>
      </w:r>
      <w:r w:rsidR="005650FC" w:rsidRPr="005E61DF">
        <w:rPr>
          <w:rFonts w:ascii="Times New Roman" w:eastAsia="Calibri" w:hAnsi="Times New Roman"/>
          <w:sz w:val="28"/>
          <w:szCs w:val="28"/>
        </w:rPr>
        <w:t> года</w:t>
      </w:r>
      <w:r w:rsidR="00947EE1" w:rsidRPr="005E61DF">
        <w:rPr>
          <w:rFonts w:ascii="Times New Roman" w:eastAsia="Calibri" w:hAnsi="Times New Roman"/>
          <w:sz w:val="28"/>
          <w:szCs w:val="28"/>
        </w:rPr>
        <w:t xml:space="preserve"> </w:t>
      </w:r>
      <w:r w:rsidRPr="005E61DF">
        <w:rPr>
          <w:rFonts w:ascii="Times New Roman" w:eastAsia="Calibri" w:hAnsi="Times New Roman"/>
          <w:sz w:val="28"/>
          <w:szCs w:val="28"/>
        </w:rPr>
        <w:t xml:space="preserve">составило </w:t>
      </w:r>
      <w:r w:rsidR="00264F0C" w:rsidRPr="005E61DF">
        <w:rPr>
          <w:rFonts w:ascii="Times New Roman" w:eastAsia="Calibri" w:hAnsi="Times New Roman"/>
          <w:sz w:val="28"/>
          <w:szCs w:val="28"/>
        </w:rPr>
        <w:t>99</w:t>
      </w:r>
      <w:r w:rsidRPr="005E61DF">
        <w:rPr>
          <w:rFonts w:ascii="Times New Roman" w:eastAsia="Calibri" w:hAnsi="Times New Roman"/>
          <w:sz w:val="28"/>
          <w:szCs w:val="28"/>
        </w:rPr>
        <w:t>,</w:t>
      </w:r>
      <w:r w:rsidR="00264F0C" w:rsidRPr="005E61DF">
        <w:rPr>
          <w:rFonts w:ascii="Times New Roman" w:eastAsia="Calibri" w:hAnsi="Times New Roman"/>
          <w:sz w:val="28"/>
          <w:szCs w:val="28"/>
        </w:rPr>
        <w:t>7</w:t>
      </w:r>
      <w:r w:rsidRPr="005E61DF">
        <w:rPr>
          <w:rFonts w:ascii="Times New Roman" w:eastAsia="Calibri" w:hAnsi="Times New Roman"/>
          <w:sz w:val="28"/>
          <w:szCs w:val="28"/>
        </w:rPr>
        <w:t> % (</w:t>
      </w:r>
      <w:r w:rsidRPr="005E61DF">
        <w:rPr>
          <w:rFonts w:ascii="Times New Roman" w:hAnsi="Times New Roman"/>
          <w:sz w:val="28"/>
          <w:szCs w:val="28"/>
        </w:rPr>
        <w:t>при уточненном плане</w:t>
      </w:r>
      <w:r w:rsidR="005650FC" w:rsidRPr="005E61DF">
        <w:rPr>
          <w:rFonts w:ascii="Times New Roman" w:hAnsi="Times New Roman"/>
          <w:sz w:val="28"/>
          <w:szCs w:val="28"/>
        </w:rPr>
        <w:t xml:space="preserve"> </w:t>
      </w:r>
      <w:r w:rsidR="00264F0C" w:rsidRPr="005E61DF">
        <w:rPr>
          <w:rFonts w:ascii="Times New Roman" w:hAnsi="Times New Roman"/>
          <w:sz w:val="28"/>
          <w:szCs w:val="28"/>
        </w:rPr>
        <w:t>224</w:t>
      </w:r>
      <w:r w:rsidR="005650FC" w:rsidRPr="005E61DF">
        <w:rPr>
          <w:rFonts w:ascii="Times New Roman" w:hAnsi="Times New Roman"/>
          <w:sz w:val="28"/>
          <w:szCs w:val="28"/>
        </w:rPr>
        <w:t> </w:t>
      </w:r>
      <w:r w:rsidR="00264F0C" w:rsidRPr="005E61DF">
        <w:rPr>
          <w:rFonts w:ascii="Times New Roman" w:hAnsi="Times New Roman"/>
          <w:sz w:val="28"/>
          <w:szCs w:val="28"/>
        </w:rPr>
        <w:t>251</w:t>
      </w:r>
      <w:r w:rsidRPr="005E61DF">
        <w:rPr>
          <w:rFonts w:ascii="Times New Roman" w:hAnsi="Times New Roman"/>
          <w:sz w:val="28"/>
          <w:szCs w:val="28"/>
        </w:rPr>
        <w:t> тыс. руб</w:t>
      </w:r>
      <w:r w:rsidR="00AE0638" w:rsidRPr="005E61DF">
        <w:rPr>
          <w:rFonts w:ascii="Times New Roman" w:hAnsi="Times New Roman"/>
          <w:sz w:val="28"/>
          <w:szCs w:val="28"/>
        </w:rPr>
        <w:t xml:space="preserve">лей кассовые расходы составили </w:t>
      </w:r>
      <w:r w:rsidR="00264F0C" w:rsidRPr="005E61DF">
        <w:rPr>
          <w:rFonts w:ascii="Times New Roman" w:hAnsi="Times New Roman"/>
          <w:sz w:val="28"/>
          <w:szCs w:val="28"/>
        </w:rPr>
        <w:t>223</w:t>
      </w:r>
      <w:r w:rsidR="005650FC" w:rsidRPr="005E61DF">
        <w:rPr>
          <w:rFonts w:ascii="Times New Roman" w:hAnsi="Times New Roman"/>
          <w:sz w:val="28"/>
          <w:szCs w:val="28"/>
        </w:rPr>
        <w:t> </w:t>
      </w:r>
      <w:r w:rsidR="00264F0C" w:rsidRPr="005E61DF">
        <w:rPr>
          <w:rFonts w:ascii="Times New Roman" w:hAnsi="Times New Roman"/>
          <w:sz w:val="28"/>
          <w:szCs w:val="28"/>
        </w:rPr>
        <w:t>607</w:t>
      </w:r>
      <w:r w:rsidR="005650FC" w:rsidRPr="005E61DF">
        <w:rPr>
          <w:rFonts w:ascii="Times New Roman" w:hAnsi="Times New Roman"/>
          <w:sz w:val="28"/>
          <w:szCs w:val="28"/>
        </w:rPr>
        <w:t xml:space="preserve"> </w:t>
      </w:r>
      <w:r w:rsidRPr="005E61DF">
        <w:rPr>
          <w:rFonts w:ascii="Times New Roman" w:hAnsi="Times New Roman"/>
          <w:sz w:val="28"/>
          <w:szCs w:val="28"/>
        </w:rPr>
        <w:t xml:space="preserve">тыс. рублей, остаток </w:t>
      </w:r>
      <w:r w:rsidR="0017599A" w:rsidRPr="005E61DF">
        <w:rPr>
          <w:rFonts w:ascii="Times New Roman" w:hAnsi="Times New Roman"/>
          <w:sz w:val="28"/>
          <w:szCs w:val="28"/>
        </w:rPr>
        <w:t>кассового плана </w:t>
      </w:r>
      <w:r w:rsidRPr="005E61DF">
        <w:rPr>
          <w:rFonts w:ascii="Times New Roman" w:hAnsi="Times New Roman"/>
          <w:sz w:val="28"/>
          <w:szCs w:val="28"/>
        </w:rPr>
        <w:t xml:space="preserve">– </w:t>
      </w:r>
      <w:r w:rsidR="00264F0C" w:rsidRPr="005E61DF">
        <w:rPr>
          <w:rFonts w:ascii="Times New Roman" w:hAnsi="Times New Roman"/>
          <w:sz w:val="28"/>
          <w:szCs w:val="28"/>
        </w:rPr>
        <w:t>644</w:t>
      </w:r>
      <w:r w:rsidRPr="005E61DF">
        <w:rPr>
          <w:rFonts w:ascii="Times New Roman" w:hAnsi="Times New Roman"/>
          <w:sz w:val="28"/>
          <w:szCs w:val="28"/>
        </w:rPr>
        <w:t> тыс. рублей</w:t>
      </w:r>
      <w:r w:rsidRPr="005E61DF">
        <w:rPr>
          <w:rFonts w:ascii="Times New Roman" w:eastAsia="Calibri" w:hAnsi="Times New Roman"/>
          <w:sz w:val="28"/>
          <w:szCs w:val="28"/>
        </w:rPr>
        <w:t>).</w:t>
      </w:r>
    </w:p>
    <w:p w:rsidR="00B52983" w:rsidRPr="005E61DF" w:rsidRDefault="00B52983" w:rsidP="00FD6B4F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Исполнение к годовым плановым назначениям </w:t>
      </w:r>
      <w:r w:rsidR="003A72D5" w:rsidRPr="005E61DF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ED5DCA" w:rsidRPr="005E61DF">
        <w:rPr>
          <w:rFonts w:ascii="Times New Roman" w:hAnsi="Times New Roman"/>
          <w:sz w:val="28"/>
          <w:szCs w:val="28"/>
        </w:rPr>
        <w:t>4</w:t>
      </w:r>
      <w:r w:rsidR="00806386" w:rsidRPr="005E61DF">
        <w:rPr>
          <w:rFonts w:ascii="Times New Roman" w:hAnsi="Times New Roman"/>
          <w:sz w:val="28"/>
          <w:szCs w:val="28"/>
        </w:rPr>
        <w:t>,</w:t>
      </w:r>
      <w:r w:rsidR="00ED5DCA" w:rsidRPr="005E61DF">
        <w:rPr>
          <w:rFonts w:ascii="Times New Roman" w:hAnsi="Times New Roman"/>
          <w:sz w:val="28"/>
          <w:szCs w:val="28"/>
        </w:rPr>
        <w:t>7</w:t>
      </w:r>
      <w:r w:rsidR="00806386" w:rsidRPr="005E61DF">
        <w:rPr>
          <w:rFonts w:ascii="Times New Roman" w:hAnsi="Times New Roman"/>
          <w:sz w:val="28"/>
          <w:szCs w:val="28"/>
        </w:rPr>
        <w:t> </w:t>
      </w:r>
      <w:r w:rsidRPr="005E61DF">
        <w:rPr>
          <w:rFonts w:ascii="Times New Roman" w:hAnsi="Times New Roman"/>
          <w:sz w:val="28"/>
          <w:szCs w:val="28"/>
        </w:rPr>
        <w:t xml:space="preserve">% (за </w:t>
      </w:r>
      <w:r w:rsidR="00ED5DCA" w:rsidRPr="005E61DF">
        <w:rPr>
          <w:rFonts w:ascii="Times New Roman" w:hAnsi="Times New Roman"/>
          <w:sz w:val="28"/>
          <w:szCs w:val="28"/>
        </w:rPr>
        <w:t>январь</w:t>
      </w:r>
      <w:r w:rsidR="00FD6B4F" w:rsidRPr="005E61DF">
        <w:rPr>
          <w:rFonts w:ascii="Times New Roman" w:hAnsi="Times New Roman"/>
          <w:sz w:val="28"/>
          <w:szCs w:val="28"/>
        </w:rPr>
        <w:t xml:space="preserve"> 201</w:t>
      </w:r>
      <w:r w:rsidR="00ED5DCA" w:rsidRPr="005E61DF">
        <w:rPr>
          <w:rFonts w:ascii="Times New Roman" w:hAnsi="Times New Roman"/>
          <w:sz w:val="28"/>
          <w:szCs w:val="28"/>
        </w:rPr>
        <w:t>7</w:t>
      </w:r>
      <w:r w:rsidR="00FD6B4F" w:rsidRPr="005E61DF">
        <w:rPr>
          <w:rFonts w:ascii="Times New Roman" w:hAnsi="Times New Roman"/>
          <w:sz w:val="28"/>
          <w:szCs w:val="28"/>
        </w:rPr>
        <w:t xml:space="preserve"> года</w:t>
      </w:r>
      <w:r w:rsidRPr="005E61DF">
        <w:rPr>
          <w:rFonts w:ascii="Times New Roman" w:hAnsi="Times New Roman"/>
          <w:sz w:val="28"/>
          <w:szCs w:val="28"/>
        </w:rPr>
        <w:t xml:space="preserve"> исполнение к годовым плановым назначениям составило </w:t>
      </w:r>
      <w:r w:rsidR="00ED5DCA" w:rsidRPr="005E61DF">
        <w:rPr>
          <w:rFonts w:ascii="Times New Roman" w:hAnsi="Times New Roman"/>
          <w:sz w:val="28"/>
          <w:szCs w:val="28"/>
        </w:rPr>
        <w:t>3</w:t>
      </w:r>
      <w:r w:rsidR="005650FC" w:rsidRPr="005E61DF">
        <w:rPr>
          <w:rFonts w:ascii="Times New Roman" w:hAnsi="Times New Roman"/>
          <w:sz w:val="28"/>
          <w:szCs w:val="28"/>
        </w:rPr>
        <w:t>,</w:t>
      </w:r>
      <w:r w:rsidR="00ED5DCA" w:rsidRPr="005E61DF">
        <w:rPr>
          <w:rFonts w:ascii="Times New Roman" w:hAnsi="Times New Roman"/>
          <w:sz w:val="28"/>
          <w:szCs w:val="28"/>
        </w:rPr>
        <w:t>7</w:t>
      </w:r>
      <w:r w:rsidR="00806386" w:rsidRPr="005E61DF">
        <w:rPr>
          <w:rFonts w:ascii="Times New Roman" w:hAnsi="Times New Roman"/>
          <w:sz w:val="28"/>
          <w:szCs w:val="28"/>
        </w:rPr>
        <w:t> </w:t>
      </w:r>
      <w:r w:rsidR="008E79DD" w:rsidRPr="005E61DF">
        <w:rPr>
          <w:rFonts w:ascii="Times New Roman" w:hAnsi="Times New Roman"/>
          <w:sz w:val="28"/>
          <w:szCs w:val="28"/>
        </w:rPr>
        <w:t>%).</w:t>
      </w:r>
    </w:p>
    <w:p w:rsidR="000C16DE" w:rsidRPr="005E61DF" w:rsidRDefault="000C16DE" w:rsidP="000C16D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Сумма остатков средств на 01.02.201</w:t>
      </w:r>
      <w:r w:rsidR="0083455D">
        <w:rPr>
          <w:rFonts w:ascii="Times New Roman" w:hAnsi="Times New Roman"/>
          <w:sz w:val="28"/>
          <w:szCs w:val="28"/>
        </w:rPr>
        <w:t>8</w:t>
      </w:r>
      <w:r w:rsidRPr="005E61DF">
        <w:rPr>
          <w:rFonts w:ascii="Times New Roman" w:hAnsi="Times New Roman"/>
          <w:sz w:val="28"/>
          <w:szCs w:val="28"/>
        </w:rPr>
        <w:t xml:space="preserve"> года на счетах бюджета города составила 55 519 тыс. рублей и уменьшилась по сравнению с началом года на 50 759 тыс. рублей. </w:t>
      </w:r>
    </w:p>
    <w:p w:rsidR="0057462F" w:rsidRPr="005E61DF" w:rsidRDefault="0057462F" w:rsidP="0057462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В течение января 2018 года заемные средства в бюджет города не привлекались, за этот же период погашена задолженность кредитным организациям в сумме 157 620,00 тыс. рублей.</w:t>
      </w:r>
    </w:p>
    <w:p w:rsidR="0057462F" w:rsidRPr="005E61DF" w:rsidRDefault="0057462F" w:rsidP="0057462F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Муниципальный долг по состоянию на 31.01.2018 года составил                       1 144 432 тыс. рублей (на 01.01.201</w:t>
      </w:r>
      <w:r w:rsidR="0083455D">
        <w:rPr>
          <w:rFonts w:ascii="Times New Roman" w:hAnsi="Times New Roman"/>
          <w:sz w:val="28"/>
          <w:szCs w:val="28"/>
        </w:rPr>
        <w:t>8</w:t>
      </w:r>
      <w:r w:rsidRPr="005E61DF">
        <w:rPr>
          <w:rFonts w:ascii="Times New Roman" w:hAnsi="Times New Roman"/>
          <w:sz w:val="28"/>
          <w:szCs w:val="28"/>
        </w:rPr>
        <w:t xml:space="preserve"> г. составлял 1 302 052 тыс. рублей), в том числе:</w:t>
      </w:r>
    </w:p>
    <w:p w:rsidR="0057462F" w:rsidRPr="005E61DF" w:rsidRDefault="0057462F" w:rsidP="0057462F">
      <w:pPr>
        <w:spacing w:after="0"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задолженность по заемным средствам кредитных организаций -                   1 143 486 тыс. рублей;</w:t>
      </w:r>
    </w:p>
    <w:p w:rsidR="0057462F" w:rsidRPr="005E61DF" w:rsidRDefault="0057462F" w:rsidP="0057462F">
      <w:pPr>
        <w:spacing w:line="228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57462F" w:rsidRPr="005E61DF" w:rsidRDefault="0057462F" w:rsidP="0057462F">
      <w:pPr>
        <w:widowControl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за </w:t>
      </w:r>
      <w:r w:rsidRPr="005E61DF">
        <w:rPr>
          <w:rFonts w:ascii="Times New Roman" w:hAnsi="Times New Roman"/>
          <w:sz w:val="27"/>
          <w:szCs w:val="27"/>
        </w:rPr>
        <w:t xml:space="preserve">январь </w:t>
      </w:r>
      <w:r w:rsidRPr="005E61DF">
        <w:rPr>
          <w:rFonts w:ascii="Times New Roman" w:hAnsi="Times New Roman"/>
          <w:sz w:val="28"/>
          <w:szCs w:val="28"/>
        </w:rPr>
        <w:t xml:space="preserve">текущего года составили 9 912 тыс. рублей. </w:t>
      </w:r>
    </w:p>
    <w:p w:rsidR="00FC3D83" w:rsidRPr="005E61DF" w:rsidRDefault="00FC3D83" w:rsidP="00FC3D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В условиях наличия обязательств по возврату заемных средств, по состоянию на 01.0</w:t>
      </w:r>
      <w:r w:rsidR="006B339A" w:rsidRPr="005E61DF">
        <w:rPr>
          <w:rFonts w:ascii="Times New Roman" w:hAnsi="Times New Roman"/>
          <w:sz w:val="28"/>
          <w:szCs w:val="28"/>
        </w:rPr>
        <w:t>2</w:t>
      </w:r>
      <w:r w:rsidRPr="005E61DF">
        <w:rPr>
          <w:rFonts w:ascii="Times New Roman" w:hAnsi="Times New Roman"/>
          <w:sz w:val="28"/>
          <w:szCs w:val="28"/>
        </w:rPr>
        <w:t>.201</w:t>
      </w:r>
      <w:r w:rsidR="0083455D">
        <w:rPr>
          <w:rFonts w:ascii="Times New Roman" w:hAnsi="Times New Roman"/>
          <w:sz w:val="28"/>
          <w:szCs w:val="28"/>
        </w:rPr>
        <w:t>8</w:t>
      </w:r>
      <w:r w:rsidRPr="005E61DF">
        <w:rPr>
          <w:rFonts w:ascii="Times New Roman" w:hAnsi="Times New Roman"/>
          <w:sz w:val="28"/>
          <w:szCs w:val="28"/>
        </w:rPr>
        <w:t xml:space="preserve"> </w:t>
      </w:r>
      <w:r w:rsidR="006B339A" w:rsidRPr="005E61DF">
        <w:rPr>
          <w:rFonts w:ascii="Times New Roman" w:hAnsi="Times New Roman"/>
          <w:sz w:val="28"/>
          <w:szCs w:val="28"/>
        </w:rPr>
        <w:t xml:space="preserve">в части собственных средств </w:t>
      </w:r>
      <w:r w:rsidRPr="005E61DF">
        <w:rPr>
          <w:rFonts w:ascii="Times New Roman" w:hAnsi="Times New Roman"/>
          <w:sz w:val="28"/>
          <w:szCs w:val="28"/>
        </w:rPr>
        <w:t xml:space="preserve">сложился кассовый разрыв в сумме </w:t>
      </w:r>
      <w:r w:rsidR="006B339A" w:rsidRPr="005E61DF">
        <w:rPr>
          <w:rFonts w:ascii="Times New Roman" w:hAnsi="Times New Roman"/>
          <w:sz w:val="28"/>
          <w:szCs w:val="28"/>
        </w:rPr>
        <w:t xml:space="preserve">37 630 тыс. </w:t>
      </w:r>
      <w:r w:rsidRPr="005E61DF">
        <w:rPr>
          <w:rFonts w:ascii="Times New Roman" w:hAnsi="Times New Roman"/>
          <w:sz w:val="28"/>
          <w:szCs w:val="28"/>
        </w:rPr>
        <w:t xml:space="preserve">рублей. </w:t>
      </w:r>
    </w:p>
    <w:p w:rsidR="00EF2EA6" w:rsidRPr="005E61DF" w:rsidRDefault="00EF2EA6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5E61DF" w:rsidRDefault="008D5A44" w:rsidP="003B5FBC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  <w:r w:rsidRPr="005E61DF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5E61DF">
        <w:rPr>
          <w:rFonts w:ascii="Times New Roman" w:hAnsi="Times New Roman"/>
          <w:sz w:val="27"/>
          <w:szCs w:val="27"/>
        </w:rPr>
        <w:t>7</w:t>
      </w:r>
      <w:r w:rsidRPr="005E61DF">
        <w:rPr>
          <w:rFonts w:ascii="Times New Roman" w:hAnsi="Times New Roman"/>
          <w:sz w:val="27"/>
          <w:szCs w:val="27"/>
        </w:rPr>
        <w:t xml:space="preserve"> л.</w:t>
      </w:r>
    </w:p>
    <w:p w:rsidR="003B5FBC" w:rsidRPr="005E61DF" w:rsidRDefault="003B5FBC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4B3DC3" w:rsidRPr="005E61DF" w:rsidRDefault="004B3DC3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C62051" w:rsidRPr="005E61DF" w:rsidRDefault="00C62051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</w:p>
    <w:p w:rsidR="00AB7975" w:rsidRPr="005E61DF" w:rsidRDefault="0017599A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>З</w:t>
      </w:r>
      <w:r w:rsidR="006D13C5" w:rsidRPr="005E61DF">
        <w:rPr>
          <w:rFonts w:ascii="Times New Roman" w:hAnsi="Times New Roman"/>
          <w:sz w:val="28"/>
          <w:szCs w:val="28"/>
        </w:rPr>
        <w:t>аместител</w:t>
      </w:r>
      <w:r w:rsidRPr="005E61DF">
        <w:rPr>
          <w:rFonts w:ascii="Times New Roman" w:hAnsi="Times New Roman"/>
          <w:sz w:val="28"/>
          <w:szCs w:val="28"/>
        </w:rPr>
        <w:t>ь</w:t>
      </w:r>
      <w:r w:rsidR="006D13C5" w:rsidRPr="005E61DF">
        <w:rPr>
          <w:rFonts w:ascii="Times New Roman" w:hAnsi="Times New Roman"/>
          <w:sz w:val="28"/>
          <w:szCs w:val="28"/>
        </w:rPr>
        <w:t xml:space="preserve"> </w:t>
      </w:r>
      <w:r w:rsidR="00AB7975" w:rsidRPr="005E61DF">
        <w:rPr>
          <w:rFonts w:ascii="Times New Roman" w:hAnsi="Times New Roman"/>
          <w:sz w:val="28"/>
          <w:szCs w:val="28"/>
        </w:rPr>
        <w:t>главы администрации</w:t>
      </w:r>
    </w:p>
    <w:p w:rsidR="006D13C5" w:rsidRPr="005E61DF" w:rsidRDefault="00AB797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города Ставрополя, </w:t>
      </w:r>
      <w:r w:rsidR="006D13C5" w:rsidRPr="005E61DF">
        <w:rPr>
          <w:rFonts w:ascii="Times New Roman" w:hAnsi="Times New Roman"/>
          <w:sz w:val="28"/>
          <w:szCs w:val="28"/>
        </w:rPr>
        <w:t>руководител</w:t>
      </w:r>
      <w:r w:rsidR="0017599A" w:rsidRPr="005E61DF">
        <w:rPr>
          <w:rFonts w:ascii="Times New Roman" w:hAnsi="Times New Roman"/>
          <w:sz w:val="28"/>
          <w:szCs w:val="28"/>
        </w:rPr>
        <w:t>ь</w:t>
      </w:r>
      <w:r w:rsidR="006D13C5" w:rsidRPr="005E61DF">
        <w:rPr>
          <w:rFonts w:ascii="Times New Roman" w:hAnsi="Times New Roman"/>
          <w:sz w:val="28"/>
          <w:szCs w:val="28"/>
        </w:rPr>
        <w:t xml:space="preserve"> </w:t>
      </w:r>
    </w:p>
    <w:p w:rsidR="006D13C5" w:rsidRPr="005E61DF" w:rsidRDefault="006D13C5" w:rsidP="003B5FBC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4B3DC3" w:rsidRPr="005E61DF" w:rsidRDefault="006D13C5" w:rsidP="0058353F">
      <w:pPr>
        <w:widowControl w:val="0"/>
        <w:spacing w:after="0" w:line="240" w:lineRule="exact"/>
        <w:rPr>
          <w:rFonts w:ascii="Times New Roman" w:hAnsi="Times New Roman"/>
          <w:sz w:val="28"/>
          <w:szCs w:val="28"/>
        </w:rPr>
      </w:pPr>
      <w:r w:rsidRPr="005E61DF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5E61DF">
        <w:rPr>
          <w:rFonts w:ascii="Times New Roman" w:hAnsi="Times New Roman"/>
          <w:sz w:val="28"/>
          <w:szCs w:val="28"/>
        </w:rPr>
        <w:t>Ставрополя</w:t>
      </w:r>
      <w:r w:rsidR="00427FFA" w:rsidRPr="005E61DF">
        <w:rPr>
          <w:rFonts w:ascii="Times New Roman" w:hAnsi="Times New Roman"/>
          <w:sz w:val="28"/>
          <w:szCs w:val="28"/>
        </w:rPr>
        <w:t xml:space="preserve"> </w:t>
      </w:r>
      <w:r w:rsidR="0017599A" w:rsidRPr="005E61DF">
        <w:rPr>
          <w:rFonts w:ascii="Times New Roman" w:hAnsi="Times New Roman"/>
          <w:sz w:val="28"/>
          <w:szCs w:val="28"/>
        </w:rPr>
        <w:tab/>
      </w:r>
      <w:r w:rsidR="0017599A" w:rsidRPr="005E61DF">
        <w:rPr>
          <w:rFonts w:ascii="Times New Roman" w:hAnsi="Times New Roman"/>
          <w:sz w:val="28"/>
          <w:szCs w:val="28"/>
        </w:rPr>
        <w:tab/>
      </w:r>
      <w:r w:rsidR="0017599A" w:rsidRPr="005E61DF">
        <w:rPr>
          <w:rFonts w:ascii="Times New Roman" w:hAnsi="Times New Roman"/>
          <w:sz w:val="28"/>
          <w:szCs w:val="28"/>
        </w:rPr>
        <w:tab/>
      </w:r>
      <w:r w:rsidR="0017599A" w:rsidRPr="005E61DF">
        <w:rPr>
          <w:rFonts w:ascii="Times New Roman" w:hAnsi="Times New Roman"/>
          <w:sz w:val="28"/>
          <w:szCs w:val="28"/>
        </w:rPr>
        <w:tab/>
        <w:t xml:space="preserve">   </w:t>
      </w:r>
      <w:r w:rsidR="0058353F" w:rsidRPr="005E61DF">
        <w:rPr>
          <w:rFonts w:ascii="Times New Roman" w:hAnsi="Times New Roman"/>
          <w:sz w:val="28"/>
          <w:szCs w:val="28"/>
        </w:rPr>
        <w:t>Н</w:t>
      </w:r>
      <w:r w:rsidR="002962DD" w:rsidRPr="005E61DF">
        <w:rPr>
          <w:rFonts w:ascii="Times New Roman" w:hAnsi="Times New Roman"/>
          <w:sz w:val="28"/>
          <w:szCs w:val="28"/>
        </w:rPr>
        <w:t>.</w:t>
      </w:r>
      <w:r w:rsidR="0058353F" w:rsidRPr="005E61DF">
        <w:rPr>
          <w:rFonts w:ascii="Times New Roman" w:hAnsi="Times New Roman"/>
          <w:sz w:val="28"/>
          <w:szCs w:val="28"/>
        </w:rPr>
        <w:t>И</w:t>
      </w:r>
      <w:r w:rsidR="002962DD" w:rsidRPr="005E61DF">
        <w:rPr>
          <w:rFonts w:ascii="Times New Roman" w:hAnsi="Times New Roman"/>
          <w:sz w:val="28"/>
          <w:szCs w:val="28"/>
        </w:rPr>
        <w:t xml:space="preserve">. </w:t>
      </w:r>
      <w:r w:rsidR="0058353F" w:rsidRPr="005E61DF">
        <w:rPr>
          <w:rFonts w:ascii="Times New Roman" w:hAnsi="Times New Roman"/>
          <w:sz w:val="28"/>
          <w:szCs w:val="28"/>
        </w:rPr>
        <w:t>Меценатова</w:t>
      </w:r>
    </w:p>
    <w:p w:rsidR="0058353F" w:rsidRPr="005E61DF" w:rsidRDefault="0058353F" w:rsidP="0058353F">
      <w:pPr>
        <w:widowControl w:val="0"/>
        <w:spacing w:after="0" w:line="240" w:lineRule="exact"/>
        <w:rPr>
          <w:rFonts w:ascii="Times New Roman" w:hAnsi="Times New Roman"/>
          <w:szCs w:val="20"/>
        </w:rPr>
      </w:pPr>
    </w:p>
    <w:p w:rsidR="004B3DC3" w:rsidRPr="005E61DF" w:rsidRDefault="004B3DC3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B224CC" w:rsidRPr="005E61DF" w:rsidRDefault="00B224CC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B224CC" w:rsidRPr="005E61DF" w:rsidRDefault="00B224CC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B224CC" w:rsidRPr="005E61DF" w:rsidRDefault="00B224CC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35351E" w:rsidRPr="005E61DF" w:rsidRDefault="0035351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35351E" w:rsidRPr="005E61DF" w:rsidRDefault="0035351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35351E" w:rsidRPr="005E61DF" w:rsidRDefault="0035351E" w:rsidP="003B5FBC">
      <w:pPr>
        <w:widowControl w:val="0"/>
        <w:spacing w:after="0" w:line="240" w:lineRule="exact"/>
        <w:jc w:val="both"/>
        <w:rPr>
          <w:rFonts w:ascii="Times New Roman" w:hAnsi="Times New Roman"/>
          <w:szCs w:val="20"/>
        </w:rPr>
      </w:pPr>
    </w:p>
    <w:p w:rsidR="00CC7B30" w:rsidRPr="005E61DF" w:rsidRDefault="008B5932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5E61DF">
        <w:rPr>
          <w:rFonts w:ascii="Times New Roman" w:hAnsi="Times New Roman"/>
          <w:sz w:val="18"/>
          <w:szCs w:val="18"/>
        </w:rPr>
        <w:t>С</w:t>
      </w:r>
      <w:r w:rsidR="00AE66B5" w:rsidRPr="005E61DF">
        <w:rPr>
          <w:rFonts w:ascii="Times New Roman" w:hAnsi="Times New Roman"/>
          <w:sz w:val="18"/>
          <w:szCs w:val="18"/>
        </w:rPr>
        <w:t>.</w:t>
      </w:r>
      <w:r w:rsidRPr="005E61DF">
        <w:rPr>
          <w:rFonts w:ascii="Times New Roman" w:hAnsi="Times New Roman"/>
          <w:sz w:val="18"/>
          <w:szCs w:val="18"/>
        </w:rPr>
        <w:t>И</w:t>
      </w:r>
      <w:r w:rsidR="00AE66B5" w:rsidRPr="005E61DF">
        <w:rPr>
          <w:rFonts w:ascii="Times New Roman" w:hAnsi="Times New Roman"/>
          <w:sz w:val="18"/>
          <w:szCs w:val="18"/>
        </w:rPr>
        <w:t xml:space="preserve">. </w:t>
      </w:r>
      <w:r w:rsidRPr="005E61DF">
        <w:rPr>
          <w:rFonts w:ascii="Times New Roman" w:hAnsi="Times New Roman"/>
          <w:sz w:val="18"/>
          <w:szCs w:val="18"/>
        </w:rPr>
        <w:t>Караева</w:t>
      </w:r>
      <w:r w:rsidR="00CC7B30" w:rsidRPr="005E61DF">
        <w:rPr>
          <w:rFonts w:ascii="Times New Roman" w:hAnsi="Times New Roman"/>
          <w:sz w:val="18"/>
          <w:szCs w:val="18"/>
        </w:rPr>
        <w:t>, 26 78 18</w:t>
      </w:r>
    </w:p>
    <w:p w:rsidR="00CC7B30" w:rsidRPr="005E61DF" w:rsidRDefault="00AE66B5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5E61DF">
        <w:rPr>
          <w:rFonts w:ascii="Times New Roman" w:hAnsi="Times New Roman"/>
          <w:sz w:val="18"/>
          <w:szCs w:val="18"/>
        </w:rPr>
        <w:t>С.</w:t>
      </w:r>
      <w:r w:rsidR="00056CD4" w:rsidRPr="005E61DF">
        <w:rPr>
          <w:rFonts w:ascii="Times New Roman" w:hAnsi="Times New Roman"/>
          <w:sz w:val="18"/>
          <w:szCs w:val="18"/>
        </w:rPr>
        <w:t>С</w:t>
      </w:r>
      <w:r w:rsidRPr="005E61DF">
        <w:rPr>
          <w:rFonts w:ascii="Times New Roman" w:hAnsi="Times New Roman"/>
          <w:sz w:val="18"/>
          <w:szCs w:val="18"/>
        </w:rPr>
        <w:t xml:space="preserve">. </w:t>
      </w:r>
      <w:r w:rsidR="00056CD4" w:rsidRPr="005E61DF">
        <w:rPr>
          <w:rFonts w:ascii="Times New Roman" w:hAnsi="Times New Roman"/>
          <w:sz w:val="18"/>
          <w:szCs w:val="18"/>
        </w:rPr>
        <w:t>Иванникова</w:t>
      </w:r>
      <w:r w:rsidR="00064F74" w:rsidRPr="005E61DF">
        <w:rPr>
          <w:rFonts w:ascii="Times New Roman" w:hAnsi="Times New Roman"/>
          <w:sz w:val="18"/>
          <w:szCs w:val="18"/>
        </w:rPr>
        <w:t xml:space="preserve">, 26 78 </w:t>
      </w:r>
      <w:r w:rsidR="00A275C9" w:rsidRPr="005E61DF">
        <w:rPr>
          <w:rFonts w:ascii="Times New Roman" w:hAnsi="Times New Roman"/>
          <w:sz w:val="18"/>
          <w:szCs w:val="18"/>
        </w:rPr>
        <w:t>24</w:t>
      </w:r>
    </w:p>
    <w:p w:rsidR="006B7A14" w:rsidRPr="005E61DF" w:rsidRDefault="0035351E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5E61DF">
        <w:rPr>
          <w:rFonts w:ascii="Times New Roman" w:hAnsi="Times New Roman"/>
          <w:sz w:val="18"/>
          <w:szCs w:val="18"/>
        </w:rPr>
        <w:t>В</w:t>
      </w:r>
      <w:r w:rsidR="00C62051" w:rsidRPr="005E61DF">
        <w:rPr>
          <w:rFonts w:ascii="Times New Roman" w:hAnsi="Times New Roman"/>
          <w:sz w:val="18"/>
          <w:szCs w:val="18"/>
        </w:rPr>
        <w:t>.</w:t>
      </w:r>
      <w:r w:rsidRPr="005E61DF">
        <w:rPr>
          <w:rFonts w:ascii="Times New Roman" w:hAnsi="Times New Roman"/>
          <w:sz w:val="18"/>
          <w:szCs w:val="18"/>
        </w:rPr>
        <w:t>П</w:t>
      </w:r>
      <w:r w:rsidR="006B7A14" w:rsidRPr="005E61DF">
        <w:rPr>
          <w:rFonts w:ascii="Times New Roman" w:hAnsi="Times New Roman"/>
          <w:sz w:val="18"/>
          <w:szCs w:val="18"/>
        </w:rPr>
        <w:t xml:space="preserve">. </w:t>
      </w:r>
      <w:r w:rsidRPr="005E61DF">
        <w:rPr>
          <w:rFonts w:ascii="Times New Roman" w:hAnsi="Times New Roman"/>
          <w:sz w:val="18"/>
          <w:szCs w:val="18"/>
        </w:rPr>
        <w:t>Празднова</w:t>
      </w:r>
      <w:r w:rsidR="006B7A14" w:rsidRPr="005E61DF">
        <w:rPr>
          <w:rFonts w:ascii="Times New Roman" w:hAnsi="Times New Roman"/>
          <w:sz w:val="18"/>
          <w:szCs w:val="18"/>
        </w:rPr>
        <w:t>, 26 78 25</w:t>
      </w:r>
    </w:p>
    <w:p w:rsidR="006B7A14" w:rsidRPr="004F437D" w:rsidRDefault="006B7A14" w:rsidP="003B5FBC">
      <w:pPr>
        <w:widowControl w:val="0"/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5E61DF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4F437D" w:rsidSect="00081C1C">
      <w:headerReference w:type="default" r:id="rId10"/>
      <w:pgSz w:w="11906" w:h="16838"/>
      <w:pgMar w:top="1418" w:right="567" w:bottom="1134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6F1D" w:rsidRDefault="00366F1D" w:rsidP="005252A9">
      <w:pPr>
        <w:spacing w:after="0" w:line="240" w:lineRule="auto"/>
      </w:pPr>
      <w:r>
        <w:separator/>
      </w:r>
    </w:p>
  </w:endnote>
  <w:endnote w:type="continuationSeparator" w:id="0">
    <w:p w:rsidR="00366F1D" w:rsidRDefault="00366F1D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6F1D" w:rsidRDefault="00366F1D" w:rsidP="005252A9">
      <w:pPr>
        <w:spacing w:after="0" w:line="240" w:lineRule="auto"/>
      </w:pPr>
      <w:r>
        <w:separator/>
      </w:r>
    </w:p>
  </w:footnote>
  <w:footnote w:type="continuationSeparator" w:id="0">
    <w:p w:rsidR="00366F1D" w:rsidRDefault="00366F1D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FF7E38" w:rsidRDefault="004D1C9F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FF7E38">
      <w:rPr>
        <w:rFonts w:ascii="Times New Roman" w:hAnsi="Times New Roman"/>
        <w:sz w:val="28"/>
        <w:szCs w:val="28"/>
      </w:rPr>
      <w:fldChar w:fldCharType="begin"/>
    </w:r>
    <w:r w:rsidR="005252A9" w:rsidRPr="00FF7E38">
      <w:rPr>
        <w:rFonts w:ascii="Times New Roman" w:hAnsi="Times New Roman"/>
        <w:sz w:val="28"/>
        <w:szCs w:val="28"/>
      </w:rPr>
      <w:instrText xml:space="preserve"> PAGE   \* MERGEFORMAT </w:instrText>
    </w:r>
    <w:r w:rsidRPr="00FF7E38">
      <w:rPr>
        <w:rFonts w:ascii="Times New Roman" w:hAnsi="Times New Roman"/>
        <w:sz w:val="28"/>
        <w:szCs w:val="28"/>
      </w:rPr>
      <w:fldChar w:fldCharType="separate"/>
    </w:r>
    <w:r w:rsidR="007D7DC1">
      <w:rPr>
        <w:rFonts w:ascii="Times New Roman" w:hAnsi="Times New Roman"/>
        <w:noProof/>
        <w:sz w:val="28"/>
        <w:szCs w:val="28"/>
      </w:rPr>
      <w:t>3</w:t>
    </w:r>
    <w:r w:rsidRPr="00FF7E38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58F4"/>
    <w:rsid w:val="00006E9D"/>
    <w:rsid w:val="000121E1"/>
    <w:rsid w:val="00014334"/>
    <w:rsid w:val="0001456E"/>
    <w:rsid w:val="00015759"/>
    <w:rsid w:val="000166C8"/>
    <w:rsid w:val="000179E4"/>
    <w:rsid w:val="000213BA"/>
    <w:rsid w:val="00021D77"/>
    <w:rsid w:val="00023489"/>
    <w:rsid w:val="000234FD"/>
    <w:rsid w:val="00023A9D"/>
    <w:rsid w:val="0002505E"/>
    <w:rsid w:val="0002525E"/>
    <w:rsid w:val="0002572E"/>
    <w:rsid w:val="0002760B"/>
    <w:rsid w:val="000302AD"/>
    <w:rsid w:val="000308AC"/>
    <w:rsid w:val="000316CC"/>
    <w:rsid w:val="000327FB"/>
    <w:rsid w:val="0003367E"/>
    <w:rsid w:val="00034627"/>
    <w:rsid w:val="00034860"/>
    <w:rsid w:val="0003488C"/>
    <w:rsid w:val="000363AF"/>
    <w:rsid w:val="000416E0"/>
    <w:rsid w:val="00041868"/>
    <w:rsid w:val="00041C5F"/>
    <w:rsid w:val="00042087"/>
    <w:rsid w:val="000441B8"/>
    <w:rsid w:val="0004434A"/>
    <w:rsid w:val="0004443A"/>
    <w:rsid w:val="000450A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570D7"/>
    <w:rsid w:val="0005738C"/>
    <w:rsid w:val="00061769"/>
    <w:rsid w:val="00063A52"/>
    <w:rsid w:val="00064F74"/>
    <w:rsid w:val="000668D9"/>
    <w:rsid w:val="0006793F"/>
    <w:rsid w:val="0007075B"/>
    <w:rsid w:val="00070764"/>
    <w:rsid w:val="000716F3"/>
    <w:rsid w:val="00072972"/>
    <w:rsid w:val="000739BB"/>
    <w:rsid w:val="00074510"/>
    <w:rsid w:val="00076C7D"/>
    <w:rsid w:val="00081C1C"/>
    <w:rsid w:val="000838C2"/>
    <w:rsid w:val="000855CB"/>
    <w:rsid w:val="00085C1C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408B"/>
    <w:rsid w:val="000A49AA"/>
    <w:rsid w:val="000A4E55"/>
    <w:rsid w:val="000A4E57"/>
    <w:rsid w:val="000A5BB5"/>
    <w:rsid w:val="000A6A9E"/>
    <w:rsid w:val="000B0E86"/>
    <w:rsid w:val="000B1A76"/>
    <w:rsid w:val="000B26CA"/>
    <w:rsid w:val="000B4EEA"/>
    <w:rsid w:val="000B70E6"/>
    <w:rsid w:val="000C12A2"/>
    <w:rsid w:val="000C16DE"/>
    <w:rsid w:val="000C264B"/>
    <w:rsid w:val="000C53F8"/>
    <w:rsid w:val="000C5791"/>
    <w:rsid w:val="000C58A0"/>
    <w:rsid w:val="000D1741"/>
    <w:rsid w:val="000D3FC7"/>
    <w:rsid w:val="000D40C7"/>
    <w:rsid w:val="000D4C91"/>
    <w:rsid w:val="000D4ED6"/>
    <w:rsid w:val="000D54B4"/>
    <w:rsid w:val="000D5C40"/>
    <w:rsid w:val="000E15EB"/>
    <w:rsid w:val="000E3BEC"/>
    <w:rsid w:val="000E4ECA"/>
    <w:rsid w:val="000E54F0"/>
    <w:rsid w:val="000E588F"/>
    <w:rsid w:val="000E6E1E"/>
    <w:rsid w:val="000E7216"/>
    <w:rsid w:val="000F03E6"/>
    <w:rsid w:val="000F3964"/>
    <w:rsid w:val="000F66B1"/>
    <w:rsid w:val="0010070C"/>
    <w:rsid w:val="00102426"/>
    <w:rsid w:val="001028BF"/>
    <w:rsid w:val="00103E01"/>
    <w:rsid w:val="001050DA"/>
    <w:rsid w:val="0010618A"/>
    <w:rsid w:val="001077A5"/>
    <w:rsid w:val="00111DEB"/>
    <w:rsid w:val="00114C2B"/>
    <w:rsid w:val="00124946"/>
    <w:rsid w:val="00124DD5"/>
    <w:rsid w:val="00125880"/>
    <w:rsid w:val="001261CD"/>
    <w:rsid w:val="001314DF"/>
    <w:rsid w:val="00133B67"/>
    <w:rsid w:val="0014030A"/>
    <w:rsid w:val="00141D31"/>
    <w:rsid w:val="001428EC"/>
    <w:rsid w:val="00142E37"/>
    <w:rsid w:val="001452B1"/>
    <w:rsid w:val="0015103E"/>
    <w:rsid w:val="001524DC"/>
    <w:rsid w:val="00152CEF"/>
    <w:rsid w:val="00153422"/>
    <w:rsid w:val="001534F4"/>
    <w:rsid w:val="00154237"/>
    <w:rsid w:val="00154959"/>
    <w:rsid w:val="00154C2D"/>
    <w:rsid w:val="00155CC0"/>
    <w:rsid w:val="0015697C"/>
    <w:rsid w:val="0015706A"/>
    <w:rsid w:val="0015759E"/>
    <w:rsid w:val="00157BE4"/>
    <w:rsid w:val="00157C97"/>
    <w:rsid w:val="0016635F"/>
    <w:rsid w:val="0016711B"/>
    <w:rsid w:val="00167600"/>
    <w:rsid w:val="00170CAE"/>
    <w:rsid w:val="0017206E"/>
    <w:rsid w:val="0017259A"/>
    <w:rsid w:val="001734BE"/>
    <w:rsid w:val="00173D90"/>
    <w:rsid w:val="0017599A"/>
    <w:rsid w:val="001804BF"/>
    <w:rsid w:val="00180A35"/>
    <w:rsid w:val="001823F1"/>
    <w:rsid w:val="0018259F"/>
    <w:rsid w:val="00182EE0"/>
    <w:rsid w:val="0018315D"/>
    <w:rsid w:val="00183FE4"/>
    <w:rsid w:val="001869A0"/>
    <w:rsid w:val="00190520"/>
    <w:rsid w:val="00191CD8"/>
    <w:rsid w:val="00192E33"/>
    <w:rsid w:val="00193930"/>
    <w:rsid w:val="00193F0F"/>
    <w:rsid w:val="00196439"/>
    <w:rsid w:val="0019678D"/>
    <w:rsid w:val="001967CA"/>
    <w:rsid w:val="00196DAC"/>
    <w:rsid w:val="00196DC7"/>
    <w:rsid w:val="001A0AF7"/>
    <w:rsid w:val="001A218B"/>
    <w:rsid w:val="001A2194"/>
    <w:rsid w:val="001A538A"/>
    <w:rsid w:val="001A6C53"/>
    <w:rsid w:val="001A770E"/>
    <w:rsid w:val="001B4545"/>
    <w:rsid w:val="001B47FD"/>
    <w:rsid w:val="001B527D"/>
    <w:rsid w:val="001C1C71"/>
    <w:rsid w:val="001C7658"/>
    <w:rsid w:val="001D11BB"/>
    <w:rsid w:val="001D13E6"/>
    <w:rsid w:val="001D4A7A"/>
    <w:rsid w:val="001D6956"/>
    <w:rsid w:val="001D6B8C"/>
    <w:rsid w:val="001E12F8"/>
    <w:rsid w:val="001E49C8"/>
    <w:rsid w:val="001E530E"/>
    <w:rsid w:val="001E62EA"/>
    <w:rsid w:val="001E7221"/>
    <w:rsid w:val="001F1FDB"/>
    <w:rsid w:val="001F201F"/>
    <w:rsid w:val="001F519D"/>
    <w:rsid w:val="001F5246"/>
    <w:rsid w:val="001F769E"/>
    <w:rsid w:val="002004F7"/>
    <w:rsid w:val="00203FB9"/>
    <w:rsid w:val="00206ABE"/>
    <w:rsid w:val="002114D4"/>
    <w:rsid w:val="002134C0"/>
    <w:rsid w:val="0021431C"/>
    <w:rsid w:val="00215E57"/>
    <w:rsid w:val="00216BE1"/>
    <w:rsid w:val="00217E10"/>
    <w:rsid w:val="00220617"/>
    <w:rsid w:val="002225C6"/>
    <w:rsid w:val="00222B19"/>
    <w:rsid w:val="00223F5C"/>
    <w:rsid w:val="002241F6"/>
    <w:rsid w:val="00227D21"/>
    <w:rsid w:val="00230CDD"/>
    <w:rsid w:val="00231BE6"/>
    <w:rsid w:val="00233803"/>
    <w:rsid w:val="00235B2F"/>
    <w:rsid w:val="00236F3E"/>
    <w:rsid w:val="0024132F"/>
    <w:rsid w:val="00241CC3"/>
    <w:rsid w:val="00241E93"/>
    <w:rsid w:val="00245B22"/>
    <w:rsid w:val="00246ED3"/>
    <w:rsid w:val="00247ACB"/>
    <w:rsid w:val="00251CF5"/>
    <w:rsid w:val="00251D5F"/>
    <w:rsid w:val="00252624"/>
    <w:rsid w:val="0025323C"/>
    <w:rsid w:val="002550AF"/>
    <w:rsid w:val="002567A4"/>
    <w:rsid w:val="00257DB3"/>
    <w:rsid w:val="0026342F"/>
    <w:rsid w:val="00263A4C"/>
    <w:rsid w:val="00264F0C"/>
    <w:rsid w:val="00265B5F"/>
    <w:rsid w:val="00265CA0"/>
    <w:rsid w:val="002662B6"/>
    <w:rsid w:val="0027388D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9AA"/>
    <w:rsid w:val="002A6050"/>
    <w:rsid w:val="002A61CD"/>
    <w:rsid w:val="002A6438"/>
    <w:rsid w:val="002B3287"/>
    <w:rsid w:val="002B5E39"/>
    <w:rsid w:val="002B5FEC"/>
    <w:rsid w:val="002B6751"/>
    <w:rsid w:val="002B6B02"/>
    <w:rsid w:val="002B7366"/>
    <w:rsid w:val="002B73C1"/>
    <w:rsid w:val="002B7592"/>
    <w:rsid w:val="002C1E67"/>
    <w:rsid w:val="002C2CC7"/>
    <w:rsid w:val="002C6A9B"/>
    <w:rsid w:val="002C6B1E"/>
    <w:rsid w:val="002C71EC"/>
    <w:rsid w:val="002C7CFC"/>
    <w:rsid w:val="002D080E"/>
    <w:rsid w:val="002D3D97"/>
    <w:rsid w:val="002D423D"/>
    <w:rsid w:val="002D42CE"/>
    <w:rsid w:val="002D4321"/>
    <w:rsid w:val="002E0B40"/>
    <w:rsid w:val="002E2CC5"/>
    <w:rsid w:val="002E2CE0"/>
    <w:rsid w:val="002E2F36"/>
    <w:rsid w:val="002E32C7"/>
    <w:rsid w:val="002E3D5B"/>
    <w:rsid w:val="002E49F3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1728A"/>
    <w:rsid w:val="003203F4"/>
    <w:rsid w:val="00321456"/>
    <w:rsid w:val="00322606"/>
    <w:rsid w:val="003229AF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337D"/>
    <w:rsid w:val="00334DF2"/>
    <w:rsid w:val="00335FBF"/>
    <w:rsid w:val="0033621D"/>
    <w:rsid w:val="00336C71"/>
    <w:rsid w:val="003371E4"/>
    <w:rsid w:val="00337B7E"/>
    <w:rsid w:val="00337FE6"/>
    <w:rsid w:val="00340359"/>
    <w:rsid w:val="00340803"/>
    <w:rsid w:val="00344742"/>
    <w:rsid w:val="00344CA2"/>
    <w:rsid w:val="0034760B"/>
    <w:rsid w:val="00347F71"/>
    <w:rsid w:val="003531DB"/>
    <w:rsid w:val="0035351E"/>
    <w:rsid w:val="00355D41"/>
    <w:rsid w:val="00355D66"/>
    <w:rsid w:val="00357692"/>
    <w:rsid w:val="0036067F"/>
    <w:rsid w:val="00360920"/>
    <w:rsid w:val="00360933"/>
    <w:rsid w:val="0036257A"/>
    <w:rsid w:val="00363572"/>
    <w:rsid w:val="0036460A"/>
    <w:rsid w:val="0036690D"/>
    <w:rsid w:val="00366F1D"/>
    <w:rsid w:val="00367169"/>
    <w:rsid w:val="00371934"/>
    <w:rsid w:val="003721AF"/>
    <w:rsid w:val="003729A2"/>
    <w:rsid w:val="00372EBB"/>
    <w:rsid w:val="00377E64"/>
    <w:rsid w:val="00380193"/>
    <w:rsid w:val="003806B2"/>
    <w:rsid w:val="00381293"/>
    <w:rsid w:val="00382F25"/>
    <w:rsid w:val="003837D2"/>
    <w:rsid w:val="00390DD5"/>
    <w:rsid w:val="00390DDF"/>
    <w:rsid w:val="00391E99"/>
    <w:rsid w:val="00393166"/>
    <w:rsid w:val="00394368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5FBC"/>
    <w:rsid w:val="003B6CB2"/>
    <w:rsid w:val="003C00D1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D6FBB"/>
    <w:rsid w:val="003E170E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3F18"/>
    <w:rsid w:val="003F6916"/>
    <w:rsid w:val="003F7567"/>
    <w:rsid w:val="004005FF"/>
    <w:rsid w:val="00401E74"/>
    <w:rsid w:val="004028B8"/>
    <w:rsid w:val="00403199"/>
    <w:rsid w:val="0040475C"/>
    <w:rsid w:val="00405761"/>
    <w:rsid w:val="004069D1"/>
    <w:rsid w:val="00406E86"/>
    <w:rsid w:val="00407D27"/>
    <w:rsid w:val="00413FC6"/>
    <w:rsid w:val="0041445F"/>
    <w:rsid w:val="00414580"/>
    <w:rsid w:val="00415A4B"/>
    <w:rsid w:val="004162C5"/>
    <w:rsid w:val="004163F1"/>
    <w:rsid w:val="004210D0"/>
    <w:rsid w:val="00422CCC"/>
    <w:rsid w:val="0042563B"/>
    <w:rsid w:val="0042578D"/>
    <w:rsid w:val="00427448"/>
    <w:rsid w:val="004277B2"/>
    <w:rsid w:val="00427FFA"/>
    <w:rsid w:val="00434E68"/>
    <w:rsid w:val="00435FB5"/>
    <w:rsid w:val="0044009B"/>
    <w:rsid w:val="00440B2B"/>
    <w:rsid w:val="00446A97"/>
    <w:rsid w:val="00446B5F"/>
    <w:rsid w:val="00446E6D"/>
    <w:rsid w:val="004512B3"/>
    <w:rsid w:val="004518CB"/>
    <w:rsid w:val="004523D0"/>
    <w:rsid w:val="00453B5A"/>
    <w:rsid w:val="00453E26"/>
    <w:rsid w:val="00455A0B"/>
    <w:rsid w:val="00456E12"/>
    <w:rsid w:val="0045721E"/>
    <w:rsid w:val="00457D04"/>
    <w:rsid w:val="00460089"/>
    <w:rsid w:val="00460174"/>
    <w:rsid w:val="00461CF4"/>
    <w:rsid w:val="00464313"/>
    <w:rsid w:val="00464F46"/>
    <w:rsid w:val="0046527D"/>
    <w:rsid w:val="00465C41"/>
    <w:rsid w:val="00466713"/>
    <w:rsid w:val="004678B2"/>
    <w:rsid w:val="00471A93"/>
    <w:rsid w:val="004733D0"/>
    <w:rsid w:val="00473EC4"/>
    <w:rsid w:val="00477DB8"/>
    <w:rsid w:val="00477E5C"/>
    <w:rsid w:val="00480802"/>
    <w:rsid w:val="00481C77"/>
    <w:rsid w:val="0048207F"/>
    <w:rsid w:val="00482C25"/>
    <w:rsid w:val="00483790"/>
    <w:rsid w:val="00483F2E"/>
    <w:rsid w:val="00485BB9"/>
    <w:rsid w:val="0048605B"/>
    <w:rsid w:val="00487B7C"/>
    <w:rsid w:val="004906FA"/>
    <w:rsid w:val="00492202"/>
    <w:rsid w:val="00492A7E"/>
    <w:rsid w:val="00492F39"/>
    <w:rsid w:val="00493D99"/>
    <w:rsid w:val="00496592"/>
    <w:rsid w:val="004A0123"/>
    <w:rsid w:val="004A137D"/>
    <w:rsid w:val="004A23A9"/>
    <w:rsid w:val="004A6003"/>
    <w:rsid w:val="004A6DCB"/>
    <w:rsid w:val="004B0308"/>
    <w:rsid w:val="004B2791"/>
    <w:rsid w:val="004B36C7"/>
    <w:rsid w:val="004B3737"/>
    <w:rsid w:val="004B3DC3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1C9F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4873"/>
    <w:rsid w:val="004E594A"/>
    <w:rsid w:val="004E5990"/>
    <w:rsid w:val="004E67EA"/>
    <w:rsid w:val="004E740B"/>
    <w:rsid w:val="004E74D2"/>
    <w:rsid w:val="004F06F1"/>
    <w:rsid w:val="004F3647"/>
    <w:rsid w:val="004F437D"/>
    <w:rsid w:val="004F4887"/>
    <w:rsid w:val="005029C6"/>
    <w:rsid w:val="00504866"/>
    <w:rsid w:val="00510630"/>
    <w:rsid w:val="00510B71"/>
    <w:rsid w:val="00511415"/>
    <w:rsid w:val="005134B0"/>
    <w:rsid w:val="005155D0"/>
    <w:rsid w:val="00520EE2"/>
    <w:rsid w:val="005218B7"/>
    <w:rsid w:val="00521923"/>
    <w:rsid w:val="005225D3"/>
    <w:rsid w:val="00523313"/>
    <w:rsid w:val="005252A9"/>
    <w:rsid w:val="0052734A"/>
    <w:rsid w:val="00532E21"/>
    <w:rsid w:val="005338B5"/>
    <w:rsid w:val="00535B6D"/>
    <w:rsid w:val="00535CE6"/>
    <w:rsid w:val="00536EC4"/>
    <w:rsid w:val="00542B77"/>
    <w:rsid w:val="0054313E"/>
    <w:rsid w:val="0054510C"/>
    <w:rsid w:val="00545194"/>
    <w:rsid w:val="00545788"/>
    <w:rsid w:val="00546368"/>
    <w:rsid w:val="00552645"/>
    <w:rsid w:val="005528CE"/>
    <w:rsid w:val="00554935"/>
    <w:rsid w:val="005565FE"/>
    <w:rsid w:val="00557B49"/>
    <w:rsid w:val="00557F55"/>
    <w:rsid w:val="005602E7"/>
    <w:rsid w:val="005650FC"/>
    <w:rsid w:val="0056619C"/>
    <w:rsid w:val="00566236"/>
    <w:rsid w:val="0057002E"/>
    <w:rsid w:val="0057462F"/>
    <w:rsid w:val="00575184"/>
    <w:rsid w:val="0057526C"/>
    <w:rsid w:val="005774D2"/>
    <w:rsid w:val="00577BFB"/>
    <w:rsid w:val="005834D7"/>
    <w:rsid w:val="0058353F"/>
    <w:rsid w:val="0058392F"/>
    <w:rsid w:val="00585ED2"/>
    <w:rsid w:val="005871B1"/>
    <w:rsid w:val="00587409"/>
    <w:rsid w:val="00592F49"/>
    <w:rsid w:val="00594136"/>
    <w:rsid w:val="00594BD4"/>
    <w:rsid w:val="0059503C"/>
    <w:rsid w:val="00596E3E"/>
    <w:rsid w:val="005A069A"/>
    <w:rsid w:val="005A1612"/>
    <w:rsid w:val="005A2231"/>
    <w:rsid w:val="005A3781"/>
    <w:rsid w:val="005A7962"/>
    <w:rsid w:val="005B05CB"/>
    <w:rsid w:val="005B0A77"/>
    <w:rsid w:val="005B6342"/>
    <w:rsid w:val="005B7074"/>
    <w:rsid w:val="005B73A6"/>
    <w:rsid w:val="005C1917"/>
    <w:rsid w:val="005C539C"/>
    <w:rsid w:val="005C5D90"/>
    <w:rsid w:val="005C6ADB"/>
    <w:rsid w:val="005C7BC7"/>
    <w:rsid w:val="005D000D"/>
    <w:rsid w:val="005D0D39"/>
    <w:rsid w:val="005D1609"/>
    <w:rsid w:val="005D209E"/>
    <w:rsid w:val="005D224F"/>
    <w:rsid w:val="005D2993"/>
    <w:rsid w:val="005D2D01"/>
    <w:rsid w:val="005D3BCC"/>
    <w:rsid w:val="005D3BFF"/>
    <w:rsid w:val="005D4096"/>
    <w:rsid w:val="005D56D1"/>
    <w:rsid w:val="005D78F4"/>
    <w:rsid w:val="005E0E80"/>
    <w:rsid w:val="005E429C"/>
    <w:rsid w:val="005E45E7"/>
    <w:rsid w:val="005E4A83"/>
    <w:rsid w:val="005E4F3B"/>
    <w:rsid w:val="005E579F"/>
    <w:rsid w:val="005E6089"/>
    <w:rsid w:val="005E61DF"/>
    <w:rsid w:val="005F022F"/>
    <w:rsid w:val="005F26DB"/>
    <w:rsid w:val="005F328D"/>
    <w:rsid w:val="005F42A0"/>
    <w:rsid w:val="005F48CE"/>
    <w:rsid w:val="005F4D46"/>
    <w:rsid w:val="005F4D57"/>
    <w:rsid w:val="005F639D"/>
    <w:rsid w:val="005F7184"/>
    <w:rsid w:val="005F77AE"/>
    <w:rsid w:val="0060102E"/>
    <w:rsid w:val="00606244"/>
    <w:rsid w:val="00606AF1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321A3"/>
    <w:rsid w:val="0063297F"/>
    <w:rsid w:val="0063324E"/>
    <w:rsid w:val="00636CD6"/>
    <w:rsid w:val="006370A2"/>
    <w:rsid w:val="00637434"/>
    <w:rsid w:val="00637B4B"/>
    <w:rsid w:val="006412B9"/>
    <w:rsid w:val="00641F0A"/>
    <w:rsid w:val="006437B3"/>
    <w:rsid w:val="00643A4F"/>
    <w:rsid w:val="006454BE"/>
    <w:rsid w:val="00651662"/>
    <w:rsid w:val="006536B7"/>
    <w:rsid w:val="00653CDB"/>
    <w:rsid w:val="0065406D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77C9D"/>
    <w:rsid w:val="00680E90"/>
    <w:rsid w:val="006826FA"/>
    <w:rsid w:val="00682D6C"/>
    <w:rsid w:val="00682DC6"/>
    <w:rsid w:val="0068369D"/>
    <w:rsid w:val="006863C5"/>
    <w:rsid w:val="00687F5E"/>
    <w:rsid w:val="00691789"/>
    <w:rsid w:val="00691B0A"/>
    <w:rsid w:val="00693244"/>
    <w:rsid w:val="00694750"/>
    <w:rsid w:val="006949D1"/>
    <w:rsid w:val="006958AD"/>
    <w:rsid w:val="00695F75"/>
    <w:rsid w:val="00695FAC"/>
    <w:rsid w:val="00696C3D"/>
    <w:rsid w:val="006A030C"/>
    <w:rsid w:val="006A3EBD"/>
    <w:rsid w:val="006A4189"/>
    <w:rsid w:val="006A6316"/>
    <w:rsid w:val="006A6DE5"/>
    <w:rsid w:val="006A78D8"/>
    <w:rsid w:val="006B08A4"/>
    <w:rsid w:val="006B2A40"/>
    <w:rsid w:val="006B339A"/>
    <w:rsid w:val="006B5081"/>
    <w:rsid w:val="006B7A14"/>
    <w:rsid w:val="006B7BB9"/>
    <w:rsid w:val="006C2FBA"/>
    <w:rsid w:val="006C48E6"/>
    <w:rsid w:val="006C5A9C"/>
    <w:rsid w:val="006C5E70"/>
    <w:rsid w:val="006C69D7"/>
    <w:rsid w:val="006D0704"/>
    <w:rsid w:val="006D0B78"/>
    <w:rsid w:val="006D13C5"/>
    <w:rsid w:val="006D22F9"/>
    <w:rsid w:val="006D3608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50E4"/>
    <w:rsid w:val="0070556A"/>
    <w:rsid w:val="00705DD4"/>
    <w:rsid w:val="00706464"/>
    <w:rsid w:val="00710632"/>
    <w:rsid w:val="0071173C"/>
    <w:rsid w:val="0071216F"/>
    <w:rsid w:val="0071244A"/>
    <w:rsid w:val="007168B7"/>
    <w:rsid w:val="00716931"/>
    <w:rsid w:val="00716C11"/>
    <w:rsid w:val="00720B17"/>
    <w:rsid w:val="00721072"/>
    <w:rsid w:val="007238A4"/>
    <w:rsid w:val="0072510A"/>
    <w:rsid w:val="00725968"/>
    <w:rsid w:val="00726B17"/>
    <w:rsid w:val="007272F1"/>
    <w:rsid w:val="00731CAB"/>
    <w:rsid w:val="00732CDB"/>
    <w:rsid w:val="00733E72"/>
    <w:rsid w:val="00734424"/>
    <w:rsid w:val="00736149"/>
    <w:rsid w:val="00737D63"/>
    <w:rsid w:val="00740196"/>
    <w:rsid w:val="0074095B"/>
    <w:rsid w:val="00741995"/>
    <w:rsid w:val="00741A65"/>
    <w:rsid w:val="007461DA"/>
    <w:rsid w:val="0074624D"/>
    <w:rsid w:val="00747078"/>
    <w:rsid w:val="007475C0"/>
    <w:rsid w:val="007539C2"/>
    <w:rsid w:val="007549A1"/>
    <w:rsid w:val="0075763A"/>
    <w:rsid w:val="00761258"/>
    <w:rsid w:val="00761B44"/>
    <w:rsid w:val="007621F9"/>
    <w:rsid w:val="00764169"/>
    <w:rsid w:val="00767B0A"/>
    <w:rsid w:val="00767EC4"/>
    <w:rsid w:val="00773903"/>
    <w:rsid w:val="0077498E"/>
    <w:rsid w:val="007779D7"/>
    <w:rsid w:val="00777B88"/>
    <w:rsid w:val="00780869"/>
    <w:rsid w:val="00780B0A"/>
    <w:rsid w:val="00780E65"/>
    <w:rsid w:val="0078198B"/>
    <w:rsid w:val="00781A65"/>
    <w:rsid w:val="00782C06"/>
    <w:rsid w:val="007832BF"/>
    <w:rsid w:val="00783516"/>
    <w:rsid w:val="00783F26"/>
    <w:rsid w:val="0078527F"/>
    <w:rsid w:val="00786374"/>
    <w:rsid w:val="007867B5"/>
    <w:rsid w:val="007875B9"/>
    <w:rsid w:val="00791967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6C66"/>
    <w:rsid w:val="007B7C11"/>
    <w:rsid w:val="007B7DE7"/>
    <w:rsid w:val="007C0716"/>
    <w:rsid w:val="007C2563"/>
    <w:rsid w:val="007C36CA"/>
    <w:rsid w:val="007C6607"/>
    <w:rsid w:val="007D0D6C"/>
    <w:rsid w:val="007D59E3"/>
    <w:rsid w:val="007D6C62"/>
    <w:rsid w:val="007D6FA9"/>
    <w:rsid w:val="007D7D38"/>
    <w:rsid w:val="007D7DC1"/>
    <w:rsid w:val="007E3A9A"/>
    <w:rsid w:val="007E502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568B"/>
    <w:rsid w:val="008058D4"/>
    <w:rsid w:val="00805BE9"/>
    <w:rsid w:val="00806314"/>
    <w:rsid w:val="00806386"/>
    <w:rsid w:val="00810DFF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455D"/>
    <w:rsid w:val="0083774F"/>
    <w:rsid w:val="008379C2"/>
    <w:rsid w:val="0084332A"/>
    <w:rsid w:val="00846CD1"/>
    <w:rsid w:val="00846E05"/>
    <w:rsid w:val="00851ABF"/>
    <w:rsid w:val="00852755"/>
    <w:rsid w:val="0085339D"/>
    <w:rsid w:val="00853E2B"/>
    <w:rsid w:val="00856399"/>
    <w:rsid w:val="00860A6C"/>
    <w:rsid w:val="00860CC5"/>
    <w:rsid w:val="008618FC"/>
    <w:rsid w:val="00866976"/>
    <w:rsid w:val="00866A37"/>
    <w:rsid w:val="00866AAB"/>
    <w:rsid w:val="00866D47"/>
    <w:rsid w:val="00866E3F"/>
    <w:rsid w:val="008673D1"/>
    <w:rsid w:val="008712C1"/>
    <w:rsid w:val="00872811"/>
    <w:rsid w:val="008730C9"/>
    <w:rsid w:val="00873365"/>
    <w:rsid w:val="00874BCC"/>
    <w:rsid w:val="008751BD"/>
    <w:rsid w:val="008764BA"/>
    <w:rsid w:val="008772F7"/>
    <w:rsid w:val="008776EF"/>
    <w:rsid w:val="00880754"/>
    <w:rsid w:val="00883E78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43C3"/>
    <w:rsid w:val="008B4D10"/>
    <w:rsid w:val="008B58B1"/>
    <w:rsid w:val="008B5932"/>
    <w:rsid w:val="008B7275"/>
    <w:rsid w:val="008B7C65"/>
    <w:rsid w:val="008C066A"/>
    <w:rsid w:val="008C0CCF"/>
    <w:rsid w:val="008C2AF3"/>
    <w:rsid w:val="008D2C93"/>
    <w:rsid w:val="008D46DF"/>
    <w:rsid w:val="008D5117"/>
    <w:rsid w:val="008D5A44"/>
    <w:rsid w:val="008E07CE"/>
    <w:rsid w:val="008E1B5B"/>
    <w:rsid w:val="008E46A4"/>
    <w:rsid w:val="008E5F38"/>
    <w:rsid w:val="008E6396"/>
    <w:rsid w:val="008E78B2"/>
    <w:rsid w:val="008E79DD"/>
    <w:rsid w:val="008F1852"/>
    <w:rsid w:val="008F191E"/>
    <w:rsid w:val="008F2739"/>
    <w:rsid w:val="008F2D68"/>
    <w:rsid w:val="008F33C2"/>
    <w:rsid w:val="008F4426"/>
    <w:rsid w:val="008F4570"/>
    <w:rsid w:val="008F69A7"/>
    <w:rsid w:val="00900D15"/>
    <w:rsid w:val="00905C1A"/>
    <w:rsid w:val="009060AF"/>
    <w:rsid w:val="00913531"/>
    <w:rsid w:val="00913F5D"/>
    <w:rsid w:val="00915AD0"/>
    <w:rsid w:val="00916F95"/>
    <w:rsid w:val="009178EC"/>
    <w:rsid w:val="00921CC5"/>
    <w:rsid w:val="00922405"/>
    <w:rsid w:val="00922A95"/>
    <w:rsid w:val="00923D58"/>
    <w:rsid w:val="00924691"/>
    <w:rsid w:val="00924FDA"/>
    <w:rsid w:val="00927227"/>
    <w:rsid w:val="009277A2"/>
    <w:rsid w:val="00930D6C"/>
    <w:rsid w:val="00930E12"/>
    <w:rsid w:val="00930ECD"/>
    <w:rsid w:val="00931114"/>
    <w:rsid w:val="009342E1"/>
    <w:rsid w:val="009353C1"/>
    <w:rsid w:val="00940120"/>
    <w:rsid w:val="0094066A"/>
    <w:rsid w:val="009407A2"/>
    <w:rsid w:val="009413DA"/>
    <w:rsid w:val="00942A49"/>
    <w:rsid w:val="00942C30"/>
    <w:rsid w:val="009457BD"/>
    <w:rsid w:val="0094607D"/>
    <w:rsid w:val="00946542"/>
    <w:rsid w:val="00947D57"/>
    <w:rsid w:val="00947EE1"/>
    <w:rsid w:val="009509E2"/>
    <w:rsid w:val="00950B42"/>
    <w:rsid w:val="00950F46"/>
    <w:rsid w:val="009517CE"/>
    <w:rsid w:val="00951E51"/>
    <w:rsid w:val="00953388"/>
    <w:rsid w:val="009533DC"/>
    <w:rsid w:val="00953FB5"/>
    <w:rsid w:val="009548CE"/>
    <w:rsid w:val="00955B38"/>
    <w:rsid w:val="00956FBA"/>
    <w:rsid w:val="0096637D"/>
    <w:rsid w:val="00966FA9"/>
    <w:rsid w:val="009773B1"/>
    <w:rsid w:val="009804E9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32A7"/>
    <w:rsid w:val="00996F47"/>
    <w:rsid w:val="009970CA"/>
    <w:rsid w:val="009A2A34"/>
    <w:rsid w:val="009A317A"/>
    <w:rsid w:val="009A3639"/>
    <w:rsid w:val="009A515B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01D"/>
    <w:rsid w:val="009D1F75"/>
    <w:rsid w:val="009D204A"/>
    <w:rsid w:val="009D54FB"/>
    <w:rsid w:val="009D6558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5C8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551"/>
    <w:rsid w:val="00A37ACC"/>
    <w:rsid w:val="00A40112"/>
    <w:rsid w:val="00A43B2D"/>
    <w:rsid w:val="00A44D6A"/>
    <w:rsid w:val="00A46EB8"/>
    <w:rsid w:val="00A5185E"/>
    <w:rsid w:val="00A51E84"/>
    <w:rsid w:val="00A52450"/>
    <w:rsid w:val="00A60B45"/>
    <w:rsid w:val="00A617A1"/>
    <w:rsid w:val="00A70630"/>
    <w:rsid w:val="00A712A2"/>
    <w:rsid w:val="00A71566"/>
    <w:rsid w:val="00A7382F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5241"/>
    <w:rsid w:val="00A9783B"/>
    <w:rsid w:val="00AA00DE"/>
    <w:rsid w:val="00AA051A"/>
    <w:rsid w:val="00AA0AE0"/>
    <w:rsid w:val="00AA18A1"/>
    <w:rsid w:val="00AA7F8E"/>
    <w:rsid w:val="00AB3821"/>
    <w:rsid w:val="00AB5A84"/>
    <w:rsid w:val="00AB63A8"/>
    <w:rsid w:val="00AB67D7"/>
    <w:rsid w:val="00AB7975"/>
    <w:rsid w:val="00AB7BBC"/>
    <w:rsid w:val="00AC310E"/>
    <w:rsid w:val="00AC3E95"/>
    <w:rsid w:val="00AC420C"/>
    <w:rsid w:val="00AC70D3"/>
    <w:rsid w:val="00AC7D2B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638"/>
    <w:rsid w:val="00AE1CEB"/>
    <w:rsid w:val="00AE4CC0"/>
    <w:rsid w:val="00AE5C89"/>
    <w:rsid w:val="00AE66B5"/>
    <w:rsid w:val="00AE6A39"/>
    <w:rsid w:val="00AE7104"/>
    <w:rsid w:val="00AF0633"/>
    <w:rsid w:val="00AF1120"/>
    <w:rsid w:val="00AF2007"/>
    <w:rsid w:val="00AF49F4"/>
    <w:rsid w:val="00AF5E8C"/>
    <w:rsid w:val="00AF6171"/>
    <w:rsid w:val="00AF6947"/>
    <w:rsid w:val="00AF6AD4"/>
    <w:rsid w:val="00AF7191"/>
    <w:rsid w:val="00B0213C"/>
    <w:rsid w:val="00B03BEB"/>
    <w:rsid w:val="00B04EED"/>
    <w:rsid w:val="00B05119"/>
    <w:rsid w:val="00B07379"/>
    <w:rsid w:val="00B104ED"/>
    <w:rsid w:val="00B11501"/>
    <w:rsid w:val="00B1165B"/>
    <w:rsid w:val="00B13A53"/>
    <w:rsid w:val="00B14511"/>
    <w:rsid w:val="00B1743D"/>
    <w:rsid w:val="00B20E82"/>
    <w:rsid w:val="00B21989"/>
    <w:rsid w:val="00B224CC"/>
    <w:rsid w:val="00B22F7A"/>
    <w:rsid w:val="00B23BB5"/>
    <w:rsid w:val="00B23FE1"/>
    <w:rsid w:val="00B24159"/>
    <w:rsid w:val="00B24176"/>
    <w:rsid w:val="00B261BB"/>
    <w:rsid w:val="00B26E0A"/>
    <w:rsid w:val="00B27D5D"/>
    <w:rsid w:val="00B306B4"/>
    <w:rsid w:val="00B30EE6"/>
    <w:rsid w:val="00B313A4"/>
    <w:rsid w:val="00B31989"/>
    <w:rsid w:val="00B33991"/>
    <w:rsid w:val="00B33AC5"/>
    <w:rsid w:val="00B34054"/>
    <w:rsid w:val="00B34C30"/>
    <w:rsid w:val="00B4068A"/>
    <w:rsid w:val="00B40F89"/>
    <w:rsid w:val="00B46CC2"/>
    <w:rsid w:val="00B51BC0"/>
    <w:rsid w:val="00B52762"/>
    <w:rsid w:val="00B52983"/>
    <w:rsid w:val="00B54396"/>
    <w:rsid w:val="00B561DB"/>
    <w:rsid w:val="00B56D0D"/>
    <w:rsid w:val="00B57A3B"/>
    <w:rsid w:val="00B633A5"/>
    <w:rsid w:val="00B63F07"/>
    <w:rsid w:val="00B665E5"/>
    <w:rsid w:val="00B73DBC"/>
    <w:rsid w:val="00B766DC"/>
    <w:rsid w:val="00B80E49"/>
    <w:rsid w:val="00B82470"/>
    <w:rsid w:val="00B83030"/>
    <w:rsid w:val="00B8305E"/>
    <w:rsid w:val="00B8325A"/>
    <w:rsid w:val="00B84B36"/>
    <w:rsid w:val="00B8641B"/>
    <w:rsid w:val="00B86CE7"/>
    <w:rsid w:val="00B915B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0988"/>
    <w:rsid w:val="00BB4119"/>
    <w:rsid w:val="00BB47CD"/>
    <w:rsid w:val="00BB582C"/>
    <w:rsid w:val="00BB583F"/>
    <w:rsid w:val="00BB598D"/>
    <w:rsid w:val="00BC0891"/>
    <w:rsid w:val="00BC4419"/>
    <w:rsid w:val="00BC5D3C"/>
    <w:rsid w:val="00BC5F50"/>
    <w:rsid w:val="00BC71DF"/>
    <w:rsid w:val="00BD1E3E"/>
    <w:rsid w:val="00BD2159"/>
    <w:rsid w:val="00BD2966"/>
    <w:rsid w:val="00BD32E9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4585"/>
    <w:rsid w:val="00C05174"/>
    <w:rsid w:val="00C0683B"/>
    <w:rsid w:val="00C06C2F"/>
    <w:rsid w:val="00C06F75"/>
    <w:rsid w:val="00C133C9"/>
    <w:rsid w:val="00C14E8C"/>
    <w:rsid w:val="00C15FDF"/>
    <w:rsid w:val="00C1717E"/>
    <w:rsid w:val="00C204ED"/>
    <w:rsid w:val="00C20D55"/>
    <w:rsid w:val="00C212E4"/>
    <w:rsid w:val="00C217AD"/>
    <w:rsid w:val="00C233D3"/>
    <w:rsid w:val="00C246AB"/>
    <w:rsid w:val="00C316A4"/>
    <w:rsid w:val="00C33878"/>
    <w:rsid w:val="00C364A1"/>
    <w:rsid w:val="00C37C83"/>
    <w:rsid w:val="00C41D59"/>
    <w:rsid w:val="00C41F80"/>
    <w:rsid w:val="00C4211F"/>
    <w:rsid w:val="00C42A44"/>
    <w:rsid w:val="00C451C2"/>
    <w:rsid w:val="00C500F8"/>
    <w:rsid w:val="00C51D8A"/>
    <w:rsid w:val="00C53AFF"/>
    <w:rsid w:val="00C5496E"/>
    <w:rsid w:val="00C556C1"/>
    <w:rsid w:val="00C55B77"/>
    <w:rsid w:val="00C560C6"/>
    <w:rsid w:val="00C56C98"/>
    <w:rsid w:val="00C5748F"/>
    <w:rsid w:val="00C612A3"/>
    <w:rsid w:val="00C61E8E"/>
    <w:rsid w:val="00C62051"/>
    <w:rsid w:val="00C649E9"/>
    <w:rsid w:val="00C66BA3"/>
    <w:rsid w:val="00C66D34"/>
    <w:rsid w:val="00C676F2"/>
    <w:rsid w:val="00C7003C"/>
    <w:rsid w:val="00C712BC"/>
    <w:rsid w:val="00C7342A"/>
    <w:rsid w:val="00C7442A"/>
    <w:rsid w:val="00C75543"/>
    <w:rsid w:val="00C75AB6"/>
    <w:rsid w:val="00C77058"/>
    <w:rsid w:val="00C77CF1"/>
    <w:rsid w:val="00C8011E"/>
    <w:rsid w:val="00C809DA"/>
    <w:rsid w:val="00C8121A"/>
    <w:rsid w:val="00C82FEB"/>
    <w:rsid w:val="00C83042"/>
    <w:rsid w:val="00C85601"/>
    <w:rsid w:val="00C86581"/>
    <w:rsid w:val="00C87D9A"/>
    <w:rsid w:val="00C91790"/>
    <w:rsid w:val="00C919E3"/>
    <w:rsid w:val="00C922E7"/>
    <w:rsid w:val="00C95317"/>
    <w:rsid w:val="00CA039C"/>
    <w:rsid w:val="00CA3093"/>
    <w:rsid w:val="00CA4127"/>
    <w:rsid w:val="00CA5A84"/>
    <w:rsid w:val="00CB01A5"/>
    <w:rsid w:val="00CB07A3"/>
    <w:rsid w:val="00CB0CD5"/>
    <w:rsid w:val="00CB1133"/>
    <w:rsid w:val="00CB1CBE"/>
    <w:rsid w:val="00CB3D1C"/>
    <w:rsid w:val="00CB4C1C"/>
    <w:rsid w:val="00CC0E85"/>
    <w:rsid w:val="00CC1759"/>
    <w:rsid w:val="00CC245E"/>
    <w:rsid w:val="00CC2FB5"/>
    <w:rsid w:val="00CC40DD"/>
    <w:rsid w:val="00CC66F7"/>
    <w:rsid w:val="00CC6E8B"/>
    <w:rsid w:val="00CC7B30"/>
    <w:rsid w:val="00CC7C47"/>
    <w:rsid w:val="00CD01C3"/>
    <w:rsid w:val="00CD127F"/>
    <w:rsid w:val="00CD199F"/>
    <w:rsid w:val="00CD2BEC"/>
    <w:rsid w:val="00CD45C0"/>
    <w:rsid w:val="00CD4800"/>
    <w:rsid w:val="00CD4A11"/>
    <w:rsid w:val="00CD5092"/>
    <w:rsid w:val="00CD5370"/>
    <w:rsid w:val="00CE1393"/>
    <w:rsid w:val="00CE1581"/>
    <w:rsid w:val="00CE41FE"/>
    <w:rsid w:val="00CE45A6"/>
    <w:rsid w:val="00CE6FC0"/>
    <w:rsid w:val="00CE7B82"/>
    <w:rsid w:val="00CF2130"/>
    <w:rsid w:val="00CF3F57"/>
    <w:rsid w:val="00CF4E56"/>
    <w:rsid w:val="00CF543E"/>
    <w:rsid w:val="00D0144E"/>
    <w:rsid w:val="00D02798"/>
    <w:rsid w:val="00D02D38"/>
    <w:rsid w:val="00D068B5"/>
    <w:rsid w:val="00D10855"/>
    <w:rsid w:val="00D1361F"/>
    <w:rsid w:val="00D14101"/>
    <w:rsid w:val="00D156EB"/>
    <w:rsid w:val="00D15A9D"/>
    <w:rsid w:val="00D15E83"/>
    <w:rsid w:val="00D164DA"/>
    <w:rsid w:val="00D16FD4"/>
    <w:rsid w:val="00D2000D"/>
    <w:rsid w:val="00D21154"/>
    <w:rsid w:val="00D23594"/>
    <w:rsid w:val="00D239AB"/>
    <w:rsid w:val="00D27D79"/>
    <w:rsid w:val="00D30A71"/>
    <w:rsid w:val="00D31F3B"/>
    <w:rsid w:val="00D339B5"/>
    <w:rsid w:val="00D34997"/>
    <w:rsid w:val="00D364A8"/>
    <w:rsid w:val="00D36E18"/>
    <w:rsid w:val="00D37364"/>
    <w:rsid w:val="00D41435"/>
    <w:rsid w:val="00D42FAD"/>
    <w:rsid w:val="00D447D6"/>
    <w:rsid w:val="00D451E7"/>
    <w:rsid w:val="00D477AE"/>
    <w:rsid w:val="00D5000F"/>
    <w:rsid w:val="00D51E62"/>
    <w:rsid w:val="00D53345"/>
    <w:rsid w:val="00D542D4"/>
    <w:rsid w:val="00D551A0"/>
    <w:rsid w:val="00D56BBB"/>
    <w:rsid w:val="00D57A22"/>
    <w:rsid w:val="00D625FF"/>
    <w:rsid w:val="00D657C9"/>
    <w:rsid w:val="00D6586B"/>
    <w:rsid w:val="00D658CC"/>
    <w:rsid w:val="00D668D4"/>
    <w:rsid w:val="00D7051C"/>
    <w:rsid w:val="00D7081E"/>
    <w:rsid w:val="00D7403D"/>
    <w:rsid w:val="00D740BA"/>
    <w:rsid w:val="00D74CA2"/>
    <w:rsid w:val="00D7591E"/>
    <w:rsid w:val="00D80BF4"/>
    <w:rsid w:val="00D81EF8"/>
    <w:rsid w:val="00D82963"/>
    <w:rsid w:val="00D82E95"/>
    <w:rsid w:val="00D86E4C"/>
    <w:rsid w:val="00D87139"/>
    <w:rsid w:val="00D875B2"/>
    <w:rsid w:val="00D91FE5"/>
    <w:rsid w:val="00D926C2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0A32"/>
    <w:rsid w:val="00DB2665"/>
    <w:rsid w:val="00DB26E8"/>
    <w:rsid w:val="00DB4A82"/>
    <w:rsid w:val="00DB55CE"/>
    <w:rsid w:val="00DB5969"/>
    <w:rsid w:val="00DB59CD"/>
    <w:rsid w:val="00DC09E9"/>
    <w:rsid w:val="00DC62E3"/>
    <w:rsid w:val="00DC6530"/>
    <w:rsid w:val="00DC6EB0"/>
    <w:rsid w:val="00DC73FA"/>
    <w:rsid w:val="00DC7AF7"/>
    <w:rsid w:val="00DC7F1A"/>
    <w:rsid w:val="00DD3693"/>
    <w:rsid w:val="00DD3B8E"/>
    <w:rsid w:val="00DD40D8"/>
    <w:rsid w:val="00DE0407"/>
    <w:rsid w:val="00DE27ED"/>
    <w:rsid w:val="00DE2EAD"/>
    <w:rsid w:val="00DE32F5"/>
    <w:rsid w:val="00DE6484"/>
    <w:rsid w:val="00DE6F48"/>
    <w:rsid w:val="00DE757F"/>
    <w:rsid w:val="00DF04A0"/>
    <w:rsid w:val="00DF127B"/>
    <w:rsid w:val="00DF176B"/>
    <w:rsid w:val="00DF184B"/>
    <w:rsid w:val="00DF1949"/>
    <w:rsid w:val="00DF1D23"/>
    <w:rsid w:val="00DF27C6"/>
    <w:rsid w:val="00DF3044"/>
    <w:rsid w:val="00DF3587"/>
    <w:rsid w:val="00DF68C3"/>
    <w:rsid w:val="00DF6E0F"/>
    <w:rsid w:val="00E00F9B"/>
    <w:rsid w:val="00E0221A"/>
    <w:rsid w:val="00E03283"/>
    <w:rsid w:val="00E03433"/>
    <w:rsid w:val="00E04D0F"/>
    <w:rsid w:val="00E066D2"/>
    <w:rsid w:val="00E06F88"/>
    <w:rsid w:val="00E11461"/>
    <w:rsid w:val="00E13E0C"/>
    <w:rsid w:val="00E14235"/>
    <w:rsid w:val="00E162DF"/>
    <w:rsid w:val="00E17B15"/>
    <w:rsid w:val="00E17B32"/>
    <w:rsid w:val="00E21089"/>
    <w:rsid w:val="00E257D0"/>
    <w:rsid w:val="00E31EA1"/>
    <w:rsid w:val="00E326EA"/>
    <w:rsid w:val="00E32AC6"/>
    <w:rsid w:val="00E33A62"/>
    <w:rsid w:val="00E34733"/>
    <w:rsid w:val="00E34BAF"/>
    <w:rsid w:val="00E359F7"/>
    <w:rsid w:val="00E42AB2"/>
    <w:rsid w:val="00E435DD"/>
    <w:rsid w:val="00E44030"/>
    <w:rsid w:val="00E4445B"/>
    <w:rsid w:val="00E4480B"/>
    <w:rsid w:val="00E4698A"/>
    <w:rsid w:val="00E469A0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1C91"/>
    <w:rsid w:val="00E63D3B"/>
    <w:rsid w:val="00E64FDD"/>
    <w:rsid w:val="00E65750"/>
    <w:rsid w:val="00E65AE1"/>
    <w:rsid w:val="00E66792"/>
    <w:rsid w:val="00E66A21"/>
    <w:rsid w:val="00E71122"/>
    <w:rsid w:val="00E76E3A"/>
    <w:rsid w:val="00E779F7"/>
    <w:rsid w:val="00E81402"/>
    <w:rsid w:val="00E8250C"/>
    <w:rsid w:val="00E8276F"/>
    <w:rsid w:val="00E8282E"/>
    <w:rsid w:val="00E83177"/>
    <w:rsid w:val="00E83E89"/>
    <w:rsid w:val="00E840D2"/>
    <w:rsid w:val="00E84C14"/>
    <w:rsid w:val="00E86653"/>
    <w:rsid w:val="00E86B60"/>
    <w:rsid w:val="00E90DCF"/>
    <w:rsid w:val="00E922BC"/>
    <w:rsid w:val="00E93224"/>
    <w:rsid w:val="00E9486A"/>
    <w:rsid w:val="00E9532B"/>
    <w:rsid w:val="00E9721C"/>
    <w:rsid w:val="00E97DFB"/>
    <w:rsid w:val="00EA18C9"/>
    <w:rsid w:val="00EA4D03"/>
    <w:rsid w:val="00EA5713"/>
    <w:rsid w:val="00EA57E0"/>
    <w:rsid w:val="00EA6BC1"/>
    <w:rsid w:val="00EA7A5F"/>
    <w:rsid w:val="00EB240A"/>
    <w:rsid w:val="00EB56BA"/>
    <w:rsid w:val="00EB5913"/>
    <w:rsid w:val="00EC1CA3"/>
    <w:rsid w:val="00EC3302"/>
    <w:rsid w:val="00EC5CCB"/>
    <w:rsid w:val="00EC78D4"/>
    <w:rsid w:val="00ED0ACC"/>
    <w:rsid w:val="00ED12B8"/>
    <w:rsid w:val="00ED12BF"/>
    <w:rsid w:val="00ED29A7"/>
    <w:rsid w:val="00ED5284"/>
    <w:rsid w:val="00ED5DCA"/>
    <w:rsid w:val="00ED677F"/>
    <w:rsid w:val="00EE095F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EF7F3E"/>
    <w:rsid w:val="00F02A23"/>
    <w:rsid w:val="00F11532"/>
    <w:rsid w:val="00F1196E"/>
    <w:rsid w:val="00F130A4"/>
    <w:rsid w:val="00F147A2"/>
    <w:rsid w:val="00F147C5"/>
    <w:rsid w:val="00F15328"/>
    <w:rsid w:val="00F153D9"/>
    <w:rsid w:val="00F214EC"/>
    <w:rsid w:val="00F22065"/>
    <w:rsid w:val="00F3183D"/>
    <w:rsid w:val="00F351C1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6F21"/>
    <w:rsid w:val="00F575B7"/>
    <w:rsid w:val="00F6013F"/>
    <w:rsid w:val="00F60229"/>
    <w:rsid w:val="00F60802"/>
    <w:rsid w:val="00F62BAB"/>
    <w:rsid w:val="00F6302B"/>
    <w:rsid w:val="00F63167"/>
    <w:rsid w:val="00F63229"/>
    <w:rsid w:val="00F63D92"/>
    <w:rsid w:val="00F63E96"/>
    <w:rsid w:val="00F64A9A"/>
    <w:rsid w:val="00F660D6"/>
    <w:rsid w:val="00F66FBF"/>
    <w:rsid w:val="00F7026D"/>
    <w:rsid w:val="00F74CB6"/>
    <w:rsid w:val="00F76C32"/>
    <w:rsid w:val="00F8072E"/>
    <w:rsid w:val="00F82CF2"/>
    <w:rsid w:val="00F83AFE"/>
    <w:rsid w:val="00F83C51"/>
    <w:rsid w:val="00F85484"/>
    <w:rsid w:val="00F86BBD"/>
    <w:rsid w:val="00F92AE9"/>
    <w:rsid w:val="00F95123"/>
    <w:rsid w:val="00F97607"/>
    <w:rsid w:val="00F97E64"/>
    <w:rsid w:val="00FA34B7"/>
    <w:rsid w:val="00FA391F"/>
    <w:rsid w:val="00FA3FBC"/>
    <w:rsid w:val="00FA4BC9"/>
    <w:rsid w:val="00FA613E"/>
    <w:rsid w:val="00FA7D44"/>
    <w:rsid w:val="00FB00A9"/>
    <w:rsid w:val="00FB0A25"/>
    <w:rsid w:val="00FB1AFD"/>
    <w:rsid w:val="00FB1B5B"/>
    <w:rsid w:val="00FB280E"/>
    <w:rsid w:val="00FB2DDB"/>
    <w:rsid w:val="00FB302A"/>
    <w:rsid w:val="00FB4A32"/>
    <w:rsid w:val="00FB4B8E"/>
    <w:rsid w:val="00FB5659"/>
    <w:rsid w:val="00FC0A7C"/>
    <w:rsid w:val="00FC0DFB"/>
    <w:rsid w:val="00FC3D83"/>
    <w:rsid w:val="00FC51E3"/>
    <w:rsid w:val="00FC5B1A"/>
    <w:rsid w:val="00FC698E"/>
    <w:rsid w:val="00FC69F2"/>
    <w:rsid w:val="00FD0FA0"/>
    <w:rsid w:val="00FD12A7"/>
    <w:rsid w:val="00FD2023"/>
    <w:rsid w:val="00FD388A"/>
    <w:rsid w:val="00FD440E"/>
    <w:rsid w:val="00FD6B4F"/>
    <w:rsid w:val="00FE0C76"/>
    <w:rsid w:val="00FE0F63"/>
    <w:rsid w:val="00FE1325"/>
    <w:rsid w:val="00FE1819"/>
    <w:rsid w:val="00FE19DD"/>
    <w:rsid w:val="00FE26AB"/>
    <w:rsid w:val="00FE26D6"/>
    <w:rsid w:val="00FE3DFF"/>
    <w:rsid w:val="00FE4DD0"/>
    <w:rsid w:val="00FE6AA4"/>
    <w:rsid w:val="00FE79A9"/>
    <w:rsid w:val="00FF0BA7"/>
    <w:rsid w:val="00FF1146"/>
    <w:rsid w:val="00FF21E4"/>
    <w:rsid w:val="00FF2314"/>
    <w:rsid w:val="00FF2637"/>
    <w:rsid w:val="00FF4451"/>
    <w:rsid w:val="00FF4D40"/>
    <w:rsid w:val="00FF64F5"/>
    <w:rsid w:val="00FF75AC"/>
    <w:rsid w:val="00FF7706"/>
    <w:rsid w:val="00FF7E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534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E69DFE-C127-4E5C-B643-7EF6A0CCAC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</TotalTime>
  <Pages>4</Pages>
  <Words>1185</Words>
  <Characters>6759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7929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47</cp:revision>
  <cp:lastPrinted>2018-02-13T07:28:00Z</cp:lastPrinted>
  <dcterms:created xsi:type="dcterms:W3CDTF">2018-02-09T14:23:00Z</dcterms:created>
  <dcterms:modified xsi:type="dcterms:W3CDTF">2018-02-13T07:30:00Z</dcterms:modified>
</cp:coreProperties>
</file>